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29"/>
        <w:tblW w:w="15588" w:type="dxa"/>
        <w:tblLook w:val="01E0" w:firstRow="1" w:lastRow="1" w:firstColumn="1" w:lastColumn="1" w:noHBand="0" w:noVBand="0"/>
      </w:tblPr>
      <w:tblGrid>
        <w:gridCol w:w="7668"/>
        <w:gridCol w:w="900"/>
        <w:gridCol w:w="7020"/>
      </w:tblGrid>
      <w:tr w:rsidR="007756CF" w:rsidRPr="009C1F8D" w:rsidTr="00F4520A">
        <w:trPr>
          <w:trHeight w:val="2336"/>
        </w:trPr>
        <w:tc>
          <w:tcPr>
            <w:tcW w:w="7668" w:type="dxa"/>
          </w:tcPr>
          <w:p w:rsidR="007756CF" w:rsidRPr="009C1F8D" w:rsidRDefault="007756CF" w:rsidP="00F452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7756CF" w:rsidRPr="009C1F8D" w:rsidRDefault="007756CF" w:rsidP="00F452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20" w:type="dxa"/>
          </w:tcPr>
          <w:p w:rsidR="00E265C7" w:rsidRPr="009C1F8D" w:rsidRDefault="00C263EB" w:rsidP="00C26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ПРИЛОЖЕНИЕ</w:t>
            </w:r>
          </w:p>
          <w:p w:rsidR="00E265C7" w:rsidRPr="009C1F8D" w:rsidRDefault="00C263EB" w:rsidP="00C26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к п</w:t>
            </w:r>
            <w:r w:rsidR="00CD7C30" w:rsidRPr="009C1F8D">
              <w:rPr>
                <w:rFonts w:ascii="Arial" w:eastAsia="Times New Roman" w:hAnsi="Arial" w:cs="Arial"/>
                <w:sz w:val="24"/>
                <w:szCs w:val="24"/>
              </w:rPr>
              <w:t>остановлени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ю администрации</w:t>
            </w:r>
          </w:p>
          <w:p w:rsidR="00316D54" w:rsidRPr="009C1F8D" w:rsidRDefault="00316D54" w:rsidP="00316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Камского сельсовета </w:t>
            </w:r>
            <w:r w:rsidR="00C263EB" w:rsidRPr="009C1F8D">
              <w:rPr>
                <w:rFonts w:ascii="Arial" w:eastAsia="Times New Roman" w:hAnsi="Arial" w:cs="Arial"/>
                <w:sz w:val="24"/>
                <w:szCs w:val="24"/>
              </w:rPr>
              <w:t>Куйбышевского района</w:t>
            </w:r>
          </w:p>
          <w:p w:rsidR="00316D54" w:rsidRPr="009C1F8D" w:rsidRDefault="00316D54" w:rsidP="00316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Новосибирской области</w:t>
            </w:r>
          </w:p>
          <w:p w:rsidR="007756CF" w:rsidRPr="009C1F8D" w:rsidRDefault="00BE695E" w:rsidP="00E838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от </w:t>
            </w:r>
            <w:r w:rsidR="00213023" w:rsidRPr="009C1F8D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r w:rsidR="00E8385F" w:rsidRPr="009C1F8D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="00213023" w:rsidRPr="009C1F8D">
              <w:rPr>
                <w:rFonts w:ascii="Arial" w:eastAsia="Times New Roman" w:hAnsi="Arial" w:cs="Arial"/>
                <w:sz w:val="24"/>
                <w:szCs w:val="24"/>
              </w:rPr>
              <w:t>июня</w:t>
            </w:r>
            <w:r w:rsidR="00720F5E"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2</w:t>
            </w:r>
            <w:r w:rsidR="00E8385F" w:rsidRPr="009C1F8D">
              <w:rPr>
                <w:rFonts w:ascii="Arial" w:eastAsia="Times New Roman" w:hAnsi="Arial" w:cs="Arial"/>
                <w:sz w:val="24"/>
                <w:szCs w:val="24"/>
              </w:rPr>
              <w:t>025</w:t>
            </w:r>
            <w:r w:rsidR="00C263EB"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265C7"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r w:rsidR="00E8385F" w:rsidRPr="009C1F8D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</w:tr>
    </w:tbl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1F8D">
        <w:rPr>
          <w:rFonts w:ascii="Arial" w:eastAsia="Times New Roman" w:hAnsi="Arial" w:cs="Arial"/>
          <w:sz w:val="24"/>
          <w:szCs w:val="24"/>
        </w:rPr>
        <w:t>ПЛАН</w:t>
      </w:r>
    </w:p>
    <w:p w:rsidR="007756CF" w:rsidRPr="009C1F8D" w:rsidRDefault="00C263EB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1F8D">
        <w:rPr>
          <w:rFonts w:ascii="Arial" w:eastAsia="Times New Roman" w:hAnsi="Arial" w:cs="Arial"/>
          <w:sz w:val="24"/>
          <w:szCs w:val="24"/>
        </w:rPr>
        <w:t>проведения м</w:t>
      </w:r>
      <w:r w:rsidR="007756CF" w:rsidRPr="009C1F8D">
        <w:rPr>
          <w:rFonts w:ascii="Arial" w:eastAsia="Times New Roman" w:hAnsi="Arial" w:cs="Arial"/>
          <w:sz w:val="24"/>
          <w:szCs w:val="24"/>
        </w:rPr>
        <w:t xml:space="preserve">есячника безопасности людей на водных объектах </w:t>
      </w:r>
      <w:r w:rsidR="00316D54" w:rsidRPr="009C1F8D">
        <w:rPr>
          <w:rFonts w:ascii="Arial" w:eastAsia="Times New Roman" w:hAnsi="Arial" w:cs="Arial"/>
          <w:sz w:val="24"/>
          <w:szCs w:val="24"/>
        </w:rPr>
        <w:t xml:space="preserve">Камского сельсовета </w:t>
      </w:r>
      <w:r w:rsidRPr="009C1F8D">
        <w:rPr>
          <w:rFonts w:ascii="Arial" w:eastAsia="Times New Roman" w:hAnsi="Arial" w:cs="Arial"/>
          <w:sz w:val="24"/>
          <w:szCs w:val="24"/>
        </w:rPr>
        <w:t xml:space="preserve">Куйбышевского района </w:t>
      </w:r>
      <w:r w:rsidR="007756CF" w:rsidRPr="009C1F8D">
        <w:rPr>
          <w:rFonts w:ascii="Arial" w:eastAsia="Times New Roman" w:hAnsi="Arial" w:cs="Arial"/>
          <w:sz w:val="24"/>
          <w:szCs w:val="24"/>
        </w:rPr>
        <w:t>в Новосибирской области</w:t>
      </w: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1F8D">
        <w:rPr>
          <w:rFonts w:ascii="Arial" w:eastAsia="Times New Roman" w:hAnsi="Arial" w:cs="Arial"/>
          <w:sz w:val="24"/>
          <w:szCs w:val="24"/>
        </w:rPr>
        <w:t>в период купального сезона 20</w:t>
      </w:r>
      <w:r w:rsidR="00A3128A" w:rsidRPr="009C1F8D">
        <w:rPr>
          <w:rFonts w:ascii="Arial" w:eastAsia="Times New Roman" w:hAnsi="Arial" w:cs="Arial"/>
          <w:sz w:val="24"/>
          <w:szCs w:val="24"/>
        </w:rPr>
        <w:t>2</w:t>
      </w:r>
      <w:r w:rsidR="00E8385F" w:rsidRPr="009C1F8D">
        <w:rPr>
          <w:rFonts w:ascii="Arial" w:eastAsia="Times New Roman" w:hAnsi="Arial" w:cs="Arial"/>
          <w:sz w:val="24"/>
          <w:szCs w:val="24"/>
        </w:rPr>
        <w:t>5</w:t>
      </w:r>
      <w:r w:rsidRPr="009C1F8D">
        <w:rPr>
          <w:rFonts w:ascii="Arial" w:eastAsia="Times New Roman" w:hAnsi="Arial" w:cs="Arial"/>
          <w:sz w:val="24"/>
          <w:szCs w:val="24"/>
        </w:rPr>
        <w:t xml:space="preserve"> года</w:t>
      </w:r>
      <w:r w:rsidR="00C263EB" w:rsidRPr="009C1F8D">
        <w:rPr>
          <w:rFonts w:ascii="Arial" w:eastAsia="Times New Roman" w:hAnsi="Arial" w:cs="Arial"/>
          <w:sz w:val="24"/>
          <w:szCs w:val="24"/>
        </w:rPr>
        <w:t>.</w:t>
      </w: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4520A" w:rsidRPr="009C1F8D" w:rsidRDefault="00F4520A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4520A" w:rsidRPr="009C1F8D" w:rsidRDefault="00F4520A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756CF" w:rsidRPr="009C1F8D" w:rsidRDefault="00316D54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proofErr w:type="spellStart"/>
      <w:r w:rsidRPr="009C1F8D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9C1F8D">
        <w:rPr>
          <w:rFonts w:ascii="Arial" w:eastAsia="Times New Roman" w:hAnsi="Arial" w:cs="Arial"/>
          <w:sz w:val="24"/>
          <w:szCs w:val="24"/>
        </w:rPr>
        <w:t>.К</w:t>
      </w:r>
      <w:proofErr w:type="gramEnd"/>
      <w:r w:rsidRPr="009C1F8D">
        <w:rPr>
          <w:rFonts w:ascii="Arial" w:eastAsia="Times New Roman" w:hAnsi="Arial" w:cs="Arial"/>
          <w:sz w:val="24"/>
          <w:szCs w:val="24"/>
        </w:rPr>
        <w:t>ама</w:t>
      </w:r>
      <w:proofErr w:type="spellEnd"/>
    </w:p>
    <w:p w:rsidR="007756CF" w:rsidRPr="009C1F8D" w:rsidRDefault="007756CF" w:rsidP="007756C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C1F8D">
        <w:rPr>
          <w:rFonts w:ascii="Arial" w:eastAsia="Times New Roman" w:hAnsi="Arial" w:cs="Arial"/>
          <w:sz w:val="24"/>
          <w:szCs w:val="24"/>
        </w:rPr>
        <w:t>20</w:t>
      </w:r>
      <w:r w:rsidR="00A3128A" w:rsidRPr="009C1F8D">
        <w:rPr>
          <w:rFonts w:ascii="Arial" w:eastAsia="Times New Roman" w:hAnsi="Arial" w:cs="Arial"/>
          <w:sz w:val="24"/>
          <w:szCs w:val="24"/>
        </w:rPr>
        <w:t>2</w:t>
      </w:r>
      <w:r w:rsidR="00E8385F" w:rsidRPr="009C1F8D">
        <w:rPr>
          <w:rFonts w:ascii="Arial" w:eastAsia="Times New Roman" w:hAnsi="Arial" w:cs="Arial"/>
          <w:sz w:val="24"/>
          <w:szCs w:val="24"/>
        </w:rPr>
        <w:t>5</w:t>
      </w:r>
      <w:r w:rsidRPr="009C1F8D">
        <w:rPr>
          <w:rFonts w:ascii="Arial" w:eastAsia="Times New Roman" w:hAnsi="Arial" w:cs="Arial"/>
          <w:sz w:val="24"/>
          <w:szCs w:val="24"/>
        </w:rPr>
        <w:t>год</w:t>
      </w:r>
    </w:p>
    <w:tbl>
      <w:tblPr>
        <w:tblW w:w="12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5670"/>
        <w:gridCol w:w="993"/>
        <w:gridCol w:w="4252"/>
        <w:gridCol w:w="908"/>
      </w:tblGrid>
      <w:tr w:rsidR="00316D54" w:rsidRPr="009C1F8D" w:rsidTr="00316D54">
        <w:trPr>
          <w:trHeight w:val="20"/>
          <w:tblHeader/>
          <w:jc w:val="center"/>
        </w:trPr>
        <w:tc>
          <w:tcPr>
            <w:tcW w:w="656" w:type="dxa"/>
            <w:vAlign w:val="center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№</w:t>
            </w:r>
          </w:p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993" w:type="dxa"/>
            <w:vAlign w:val="center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Срок</w:t>
            </w:r>
          </w:p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исполнения</w:t>
            </w:r>
          </w:p>
        </w:tc>
        <w:tc>
          <w:tcPr>
            <w:tcW w:w="4252" w:type="dxa"/>
            <w:vAlign w:val="center"/>
          </w:tcPr>
          <w:p w:rsidR="00316D54" w:rsidRPr="009C1F8D" w:rsidRDefault="00316D54" w:rsidP="007756CF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Ответственные</w:t>
            </w:r>
          </w:p>
          <w:p w:rsidR="00316D54" w:rsidRPr="009C1F8D" w:rsidRDefault="00316D54" w:rsidP="007756CF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908" w:type="dxa"/>
            <w:vAlign w:val="center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Отметка о выполнении</w:t>
            </w: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316D54" w:rsidRPr="009C1F8D" w:rsidRDefault="00316D54" w:rsidP="009C1F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Участие в проведении ежегодной Всероссийской акции «Чистый берег»</w:t>
            </w:r>
            <w:r w:rsidRPr="009C1F8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по очистке от мусора береговой полосы водных объектов в местах неорганизованного отдыха людей Куйбышевского района</w:t>
            </w:r>
            <w:r w:rsidRPr="009C1F8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Новосибирской области к купальному сезону 20</w:t>
            </w:r>
            <w:r w:rsidR="00A3128A" w:rsidRPr="009C1F8D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  <w:r w:rsidR="009C1F8D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  <w:r w:rsidRPr="009C1F8D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года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в целях наведения и поддержания санитарного порядка на берегах водных объектов, развития общественной активности и бережного отношения граждан к природе</w:t>
            </w:r>
            <w:r w:rsidRPr="009C1F8D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03-10 июня</w:t>
            </w:r>
          </w:p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316D54" w:rsidRPr="009C1F8D" w:rsidRDefault="00316D54" w:rsidP="00316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>Глава Камского сельсовета Куйбышевского района Новосибирской области, специалист по работе с молодёжью</w:t>
            </w: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CD7C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Выставление знаков безопасности «Купание запрещено» в местах неорганизованного отдыха людей на водных объектах Куйбышевского района Новосибирской области.</w:t>
            </w:r>
          </w:p>
        </w:tc>
        <w:tc>
          <w:tcPr>
            <w:tcW w:w="993" w:type="dxa"/>
          </w:tcPr>
          <w:p w:rsidR="00316D54" w:rsidRPr="009C1F8D" w:rsidRDefault="00A3128A" w:rsidP="00862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май</w:t>
            </w:r>
          </w:p>
        </w:tc>
        <w:tc>
          <w:tcPr>
            <w:tcW w:w="4252" w:type="dxa"/>
          </w:tcPr>
          <w:p w:rsidR="00316D54" w:rsidRPr="009C1F8D" w:rsidRDefault="00316D54" w:rsidP="00316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 xml:space="preserve">Глава Камского сельсовета Куйбышевского района Новосибирской области </w:t>
            </w: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5E35F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Информирование людей о правилах безопасного поведения (отдыха) на пляжах и в местах неорганизованного отдыха на водных объектах.</w:t>
            </w:r>
          </w:p>
        </w:tc>
        <w:tc>
          <w:tcPr>
            <w:tcW w:w="993" w:type="dxa"/>
          </w:tcPr>
          <w:p w:rsidR="00316D54" w:rsidRPr="009C1F8D" w:rsidRDefault="00A3128A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май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-август </w:t>
            </w:r>
          </w:p>
        </w:tc>
        <w:tc>
          <w:tcPr>
            <w:tcW w:w="4252" w:type="dxa"/>
          </w:tcPr>
          <w:p w:rsidR="00316D54" w:rsidRPr="009C1F8D" w:rsidRDefault="00316D54" w:rsidP="00316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>администрация Камского сельсовета Куйбышевского района Новосибирской области</w:t>
            </w:r>
          </w:p>
          <w:p w:rsidR="00316D54" w:rsidRPr="009C1F8D" w:rsidRDefault="00316D54" w:rsidP="00316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F524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Дежурство в местах неорганизованного отдыха людей на водных объектах Куйбышевского района Новосибирской области представителей администраций городских округов, муниципальных районов, городских и сельских поселений Новосибирской области совместно со спасателями аварийно-спасательных служб Куйбышевского района и Новосибирской области во время массового отдыха людей на водных объектах, особенно в выходные и праздничные дни.</w:t>
            </w:r>
          </w:p>
        </w:tc>
        <w:tc>
          <w:tcPr>
            <w:tcW w:w="993" w:type="dxa"/>
          </w:tcPr>
          <w:p w:rsidR="00316D54" w:rsidRPr="009C1F8D" w:rsidRDefault="00A3128A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май</w:t>
            </w:r>
            <w:r w:rsidR="00DD0F7E" w:rsidRPr="009C1F8D">
              <w:rPr>
                <w:rFonts w:ascii="Arial" w:eastAsia="Times New Roman" w:hAnsi="Arial" w:cs="Arial"/>
                <w:sz w:val="24"/>
                <w:szCs w:val="24"/>
              </w:rPr>
              <w:t>-август</w:t>
            </w:r>
          </w:p>
        </w:tc>
        <w:tc>
          <w:tcPr>
            <w:tcW w:w="4252" w:type="dxa"/>
          </w:tcPr>
          <w:p w:rsidR="00316D54" w:rsidRPr="009C1F8D" w:rsidRDefault="00DD0F7E" w:rsidP="00477538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C1F8D">
              <w:rPr>
                <w:rFonts w:ascii="Arial" w:hAnsi="Arial" w:cs="Arial"/>
                <w:color w:val="000000"/>
                <w:sz w:val="24"/>
                <w:szCs w:val="24"/>
              </w:rPr>
              <w:t>Доброволец пожарной охраны, член « Отцовского патруля»</w:t>
            </w:r>
          </w:p>
          <w:p w:rsidR="00DD0F7E" w:rsidRPr="009C1F8D" w:rsidRDefault="00DD0F7E" w:rsidP="0047753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1F8D">
              <w:rPr>
                <w:rFonts w:ascii="Arial" w:hAnsi="Arial" w:cs="Arial"/>
                <w:color w:val="000000"/>
                <w:sz w:val="24"/>
                <w:szCs w:val="24"/>
              </w:rPr>
              <w:t>Н.В.Лушов</w:t>
            </w:r>
            <w:proofErr w:type="spellEnd"/>
          </w:p>
          <w:p w:rsidR="00316D54" w:rsidRPr="009C1F8D" w:rsidRDefault="00316D54" w:rsidP="00DD0F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>Глав</w:t>
            </w:r>
            <w:r w:rsidR="00DD0F7E" w:rsidRPr="009C1F8D">
              <w:rPr>
                <w:rFonts w:ascii="Arial" w:hAnsi="Arial" w:cs="Arial"/>
                <w:sz w:val="24"/>
                <w:szCs w:val="24"/>
              </w:rPr>
              <w:t>а</w:t>
            </w:r>
            <w:r w:rsidRPr="009C1F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0F7E" w:rsidRPr="009C1F8D">
              <w:rPr>
                <w:rFonts w:ascii="Arial" w:hAnsi="Arial" w:cs="Arial"/>
                <w:sz w:val="24"/>
                <w:szCs w:val="24"/>
              </w:rPr>
              <w:t xml:space="preserve">Камского сельсовета Куйбышевского района Новосибирской области </w:t>
            </w:r>
            <w:r w:rsidRPr="009C1F8D">
              <w:rPr>
                <w:rFonts w:ascii="Arial" w:hAnsi="Arial" w:cs="Arial"/>
                <w:sz w:val="24"/>
                <w:szCs w:val="24"/>
              </w:rPr>
              <w:t>Новосибирской области</w:t>
            </w: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E57C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Организация работы по созданию пляжей (мест массового организованного отдыха людей на водных объектах) в местах неорганизованного отдыха людей на водных объектах.</w:t>
            </w:r>
          </w:p>
        </w:tc>
        <w:tc>
          <w:tcPr>
            <w:tcW w:w="993" w:type="dxa"/>
          </w:tcPr>
          <w:p w:rsidR="00316D54" w:rsidRPr="009C1F8D" w:rsidRDefault="00A3128A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май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-август</w:t>
            </w:r>
          </w:p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316D54" w:rsidRPr="009C1F8D" w:rsidRDefault="00DD0F7E" w:rsidP="00392F5F">
            <w:pPr>
              <w:tabs>
                <w:tab w:val="left" w:pos="1075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>Глава Камского сельсовета Куйбышевского района Новосибирской области</w:t>
            </w: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316D54" w:rsidRPr="009C1F8D" w:rsidRDefault="00316D54" w:rsidP="005E61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  <w:proofErr w:type="gramStart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Проведение бесед путем проведения </w:t>
            </w:r>
            <w:proofErr w:type="spellStart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подворового</w:t>
            </w:r>
            <w:proofErr w:type="spellEnd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обхода неблагополучных семей городских и сельских поселений, расположенных в непосредственной близости у водных объектов,</w:t>
            </w:r>
            <w:r w:rsidRPr="009C1F8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во взаимодействии с органами социальной защиты, </w:t>
            </w:r>
            <w:r w:rsidR="005E6128" w:rsidRPr="009C1F8D">
              <w:rPr>
                <w:rFonts w:ascii="Arial" w:eastAsia="Times New Roman" w:hAnsi="Arial" w:cs="Arial"/>
                <w:sz w:val="24"/>
                <w:szCs w:val="24"/>
              </w:rPr>
              <w:t>участковым инспектором межмуниципального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отдел</w:t>
            </w:r>
            <w:r w:rsidR="005E6128" w:rsidRPr="009C1F8D"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полиции </w:t>
            </w:r>
            <w:r w:rsidR="005E6128" w:rsidRPr="009C1F8D">
              <w:rPr>
                <w:rFonts w:ascii="Arial" w:eastAsia="Times New Roman" w:hAnsi="Arial" w:cs="Arial"/>
                <w:sz w:val="24"/>
                <w:szCs w:val="24"/>
              </w:rPr>
              <w:t>Куйбышевский</w:t>
            </w:r>
            <w:r w:rsidRPr="009C1F8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а также проведения сходов граждан с привлечением старост населенных пунктов области по доведению до них Правил поведения людей на водных объектах и проведением практических занятий по оказанию медицинской помощи</w:t>
            </w:r>
            <w:proofErr w:type="gramEnd"/>
            <w:r w:rsidRPr="009C1F8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пострадавшим, способам и приемам спасения людей на водных объектах, терпящих бедствие.</w:t>
            </w:r>
          </w:p>
        </w:tc>
        <w:tc>
          <w:tcPr>
            <w:tcW w:w="993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июнь-август</w:t>
            </w:r>
          </w:p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316D54" w:rsidRPr="009C1F8D" w:rsidRDefault="00DD0F7E" w:rsidP="00392F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>Специалист по соц. работе</w:t>
            </w:r>
            <w:r w:rsidR="00316D54" w:rsidRPr="009C1F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E6128" w:rsidRPr="009C1F8D" w:rsidRDefault="005E6128" w:rsidP="00392F5F">
            <w:pPr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>Старосты поселений</w:t>
            </w: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9C1F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Проведение активной и эффективной работы по обеспечению детской безопасности в детских оздоровительных лагерях – распространение листовок, памяток, агитационного материала, проведение лекций и практических занятий, как с детьми, так и обслуживающим персоналом детских лагерей по обучению оказания помощи пострадавшим на водных объектах в период купального сезона 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20</w:t>
            </w:r>
            <w:r w:rsidR="00A3128A" w:rsidRPr="009C1F8D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9C1F8D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года.</w:t>
            </w:r>
          </w:p>
        </w:tc>
        <w:tc>
          <w:tcPr>
            <w:tcW w:w="993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июнь-август</w:t>
            </w:r>
          </w:p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316D54" w:rsidRPr="009C1F8D" w:rsidRDefault="00DD0F7E" w:rsidP="009C1F8D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>Глава Камского сельсовета Куйбышевского района Новосибирской области</w:t>
            </w:r>
            <w:r w:rsidR="00704F35" w:rsidRPr="009C1F8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C1F8D">
              <w:rPr>
                <w:rFonts w:ascii="Arial" w:hAnsi="Arial" w:cs="Arial"/>
                <w:sz w:val="24"/>
                <w:szCs w:val="24"/>
              </w:rPr>
              <w:t xml:space="preserve">зав сектора </w:t>
            </w:r>
            <w:r w:rsidR="00704F35" w:rsidRPr="009C1F8D">
              <w:rPr>
                <w:rFonts w:ascii="Arial" w:hAnsi="Arial" w:cs="Arial"/>
                <w:sz w:val="24"/>
                <w:szCs w:val="24"/>
              </w:rPr>
              <w:t>МКУК Камского КДЦ</w:t>
            </w: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8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857B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Организация и проведение акции «Вода – безопасная территория» в соответствии с Организационно-методическими рекомендациями по подготовке и проведению акции «Вода - безопасная территория» на территории Новосибирской области</w:t>
            </w:r>
          </w:p>
        </w:tc>
        <w:tc>
          <w:tcPr>
            <w:tcW w:w="993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июнь-август</w:t>
            </w:r>
          </w:p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316D54" w:rsidRPr="009C1F8D" w:rsidRDefault="00704F35" w:rsidP="009C1F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 xml:space="preserve">Глава Камского сельсовета Куйбышевского района Новосибирской области, </w:t>
            </w:r>
            <w:r w:rsidR="009C1F8D">
              <w:rPr>
                <w:rFonts w:ascii="Arial" w:hAnsi="Arial" w:cs="Arial"/>
                <w:sz w:val="24"/>
                <w:szCs w:val="24"/>
              </w:rPr>
              <w:t>зав</w:t>
            </w:r>
            <w:proofErr w:type="gramStart"/>
            <w:r w:rsidR="009C1F8D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="009C1F8D">
              <w:rPr>
                <w:rFonts w:ascii="Arial" w:hAnsi="Arial" w:cs="Arial"/>
                <w:sz w:val="24"/>
                <w:szCs w:val="24"/>
              </w:rPr>
              <w:t>ектора</w:t>
            </w:r>
            <w:bookmarkStart w:id="0" w:name="_GoBack"/>
            <w:bookmarkEnd w:id="0"/>
            <w:r w:rsidRPr="009C1F8D">
              <w:rPr>
                <w:rFonts w:ascii="Arial" w:hAnsi="Arial" w:cs="Arial"/>
                <w:sz w:val="24"/>
                <w:szCs w:val="24"/>
              </w:rPr>
              <w:t xml:space="preserve"> МКУК Камского КДЦ, МКОУ Каминская СОШ</w:t>
            </w:r>
          </w:p>
        </w:tc>
        <w:tc>
          <w:tcPr>
            <w:tcW w:w="908" w:type="dxa"/>
          </w:tcPr>
          <w:p w:rsidR="00316D54" w:rsidRPr="009C1F8D" w:rsidRDefault="00316D54" w:rsidP="007756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9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E014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Организация распространения тематических материалов по предупреждению несчастных случаев на водных объектах (плакаты, памятки, листовки, статьи в печатных средствах массовой информации, видео - фильмы) в местах массового отдыха людей на водных объектах, в детских оздоровительных лагерях, санаториях (базах отдыха).</w:t>
            </w:r>
          </w:p>
        </w:tc>
        <w:tc>
          <w:tcPr>
            <w:tcW w:w="993" w:type="dxa"/>
          </w:tcPr>
          <w:p w:rsidR="00316D54" w:rsidRPr="009C1F8D" w:rsidRDefault="00316D54" w:rsidP="00704F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до 1 ию</w:t>
            </w:r>
            <w:r w:rsidR="00A3128A" w:rsidRPr="009C1F8D">
              <w:rPr>
                <w:rFonts w:ascii="Arial" w:eastAsia="Times New Roman" w:hAnsi="Arial" w:cs="Arial"/>
                <w:sz w:val="24"/>
                <w:szCs w:val="24"/>
              </w:rPr>
              <w:t>н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я </w:t>
            </w:r>
          </w:p>
        </w:tc>
        <w:tc>
          <w:tcPr>
            <w:tcW w:w="4252" w:type="dxa"/>
          </w:tcPr>
          <w:p w:rsidR="00316D54" w:rsidRPr="009C1F8D" w:rsidRDefault="00704F35" w:rsidP="009C1F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 xml:space="preserve">Глава Камского сельсовета Куйбышевского района Новосибирской области, </w:t>
            </w:r>
            <w:proofErr w:type="spellStart"/>
            <w:r w:rsidR="009C1F8D">
              <w:rPr>
                <w:rFonts w:ascii="Arial" w:hAnsi="Arial" w:cs="Arial"/>
                <w:sz w:val="24"/>
                <w:szCs w:val="24"/>
              </w:rPr>
              <w:t>зав</w:t>
            </w:r>
            <w:proofErr w:type="gramStart"/>
            <w:r w:rsidR="009C1F8D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="009C1F8D">
              <w:rPr>
                <w:rFonts w:ascii="Arial" w:hAnsi="Arial" w:cs="Arial"/>
                <w:sz w:val="24"/>
                <w:szCs w:val="24"/>
              </w:rPr>
              <w:t>ектора</w:t>
            </w:r>
            <w:proofErr w:type="spellEnd"/>
            <w:r w:rsidRPr="009C1F8D">
              <w:rPr>
                <w:rFonts w:ascii="Arial" w:hAnsi="Arial" w:cs="Arial"/>
                <w:sz w:val="24"/>
                <w:szCs w:val="24"/>
              </w:rPr>
              <w:t xml:space="preserve"> МКУК Камского КДЦ, МКОУ Каминская СОШ</w:t>
            </w:r>
          </w:p>
        </w:tc>
        <w:tc>
          <w:tcPr>
            <w:tcW w:w="908" w:type="dxa"/>
          </w:tcPr>
          <w:p w:rsidR="00316D54" w:rsidRPr="009C1F8D" w:rsidRDefault="00316D54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5E6128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E014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Проведение мероприятий по обеспечению безопасности людей на водных объектах Новосибирской области при проведении праздников Всероссийского, городского и районного масштабов.</w:t>
            </w:r>
          </w:p>
        </w:tc>
        <w:tc>
          <w:tcPr>
            <w:tcW w:w="993" w:type="dxa"/>
          </w:tcPr>
          <w:p w:rsidR="00316D54" w:rsidRPr="009C1F8D" w:rsidRDefault="00A3128A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ма</w:t>
            </w:r>
            <w:proofErr w:type="gramStart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й</w:t>
            </w:r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proofErr w:type="gramEnd"/>
            <w:r w:rsidR="00316D54"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август </w:t>
            </w:r>
          </w:p>
        </w:tc>
        <w:tc>
          <w:tcPr>
            <w:tcW w:w="4252" w:type="dxa"/>
          </w:tcPr>
          <w:p w:rsidR="00316D54" w:rsidRPr="009C1F8D" w:rsidRDefault="00704F35" w:rsidP="009C1F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 xml:space="preserve">Глава Камского сельсовета Куйбышевского района Новосибирской области, </w:t>
            </w:r>
            <w:proofErr w:type="spellStart"/>
            <w:r w:rsidR="009C1F8D">
              <w:rPr>
                <w:rFonts w:ascii="Arial" w:hAnsi="Arial" w:cs="Arial"/>
                <w:sz w:val="24"/>
                <w:szCs w:val="24"/>
              </w:rPr>
              <w:t>зав</w:t>
            </w:r>
            <w:proofErr w:type="gramStart"/>
            <w:r w:rsidR="009C1F8D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="009C1F8D">
              <w:rPr>
                <w:rFonts w:ascii="Arial" w:hAnsi="Arial" w:cs="Arial"/>
                <w:sz w:val="24"/>
                <w:szCs w:val="24"/>
              </w:rPr>
              <w:t>ектора</w:t>
            </w:r>
            <w:proofErr w:type="spellEnd"/>
            <w:r w:rsidRPr="009C1F8D">
              <w:rPr>
                <w:rFonts w:ascii="Arial" w:hAnsi="Arial" w:cs="Arial"/>
                <w:sz w:val="24"/>
                <w:szCs w:val="24"/>
              </w:rPr>
              <w:t xml:space="preserve"> МКУК Камского КДЦ, МКОУ Каминская СОШ</w:t>
            </w:r>
            <w:r w:rsidR="00316D54" w:rsidRPr="009C1F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08" w:type="dxa"/>
          </w:tcPr>
          <w:p w:rsidR="00316D54" w:rsidRPr="009C1F8D" w:rsidRDefault="00316D54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D54" w:rsidRPr="009C1F8D" w:rsidTr="00316D54">
        <w:trPr>
          <w:trHeight w:val="20"/>
          <w:jc w:val="center"/>
        </w:trPr>
        <w:tc>
          <w:tcPr>
            <w:tcW w:w="656" w:type="dxa"/>
          </w:tcPr>
          <w:p w:rsidR="00316D54" w:rsidRPr="009C1F8D" w:rsidRDefault="00316D54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5E6128" w:rsidRPr="009C1F8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16D54" w:rsidRPr="009C1F8D" w:rsidRDefault="00316D54" w:rsidP="00E014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 Представление отчетного материала по итогам </w:t>
            </w:r>
            <w:proofErr w:type="gramStart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выполнения мероприятий Плана проведения месячника безопасности людей</w:t>
            </w:r>
            <w:proofErr w:type="gramEnd"/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на водных объектах в Новосибирской области в период купального сезона 20</w:t>
            </w:r>
            <w:r w:rsidR="00A3128A" w:rsidRPr="009C1F8D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 w:rsidR="009C1F8D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года.</w:t>
            </w:r>
          </w:p>
          <w:p w:rsidR="00316D54" w:rsidRPr="009C1F8D" w:rsidRDefault="00316D54" w:rsidP="00E014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316D54" w:rsidRPr="009C1F8D" w:rsidRDefault="00704F35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eastAsia="Times New Roman" w:hAnsi="Arial" w:cs="Arial"/>
                <w:sz w:val="24"/>
                <w:szCs w:val="24"/>
              </w:rPr>
              <w:t>август</w:t>
            </w:r>
          </w:p>
          <w:p w:rsidR="00316D54" w:rsidRPr="009C1F8D" w:rsidRDefault="00316D54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316D54" w:rsidRPr="009C1F8D" w:rsidRDefault="00704F35" w:rsidP="009C1F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C1F8D">
              <w:rPr>
                <w:rFonts w:ascii="Arial" w:hAnsi="Arial" w:cs="Arial"/>
                <w:sz w:val="24"/>
                <w:szCs w:val="24"/>
              </w:rPr>
              <w:t xml:space="preserve">Администрация  Камского сельсовета Куйбышевского района Новосибирской области, </w:t>
            </w:r>
            <w:r w:rsidR="009C1F8D">
              <w:rPr>
                <w:rFonts w:ascii="Arial" w:hAnsi="Arial" w:cs="Arial"/>
                <w:sz w:val="24"/>
                <w:szCs w:val="24"/>
              </w:rPr>
              <w:t xml:space="preserve">зав сектора </w:t>
            </w:r>
            <w:r w:rsidRPr="009C1F8D">
              <w:rPr>
                <w:rFonts w:ascii="Arial" w:hAnsi="Arial" w:cs="Arial"/>
                <w:sz w:val="24"/>
                <w:szCs w:val="24"/>
              </w:rPr>
              <w:t>МКУК Камского КДЦ, МКОУ Каминская СОШ</w:t>
            </w:r>
            <w:r w:rsidRPr="009C1F8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08" w:type="dxa"/>
          </w:tcPr>
          <w:p w:rsidR="00316D54" w:rsidRPr="009C1F8D" w:rsidRDefault="00316D54" w:rsidP="00E014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94C20" w:rsidRPr="009C1F8D" w:rsidRDefault="00794C20">
      <w:pPr>
        <w:rPr>
          <w:rFonts w:ascii="Arial" w:hAnsi="Arial" w:cs="Arial"/>
          <w:sz w:val="24"/>
          <w:szCs w:val="24"/>
        </w:rPr>
      </w:pPr>
    </w:p>
    <w:sectPr w:rsidR="00794C20" w:rsidRPr="009C1F8D" w:rsidSect="002807E7">
      <w:headerReference w:type="even" r:id="rId9"/>
      <w:headerReference w:type="default" r:id="rId10"/>
      <w:headerReference w:type="first" r:id="rId11"/>
      <w:pgSz w:w="16838" w:h="11906" w:orient="landscape" w:code="9"/>
      <w:pgMar w:top="1134" w:right="567" w:bottom="1134" w:left="851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46" w:rsidRDefault="00EF6D46" w:rsidP="00794C20">
      <w:pPr>
        <w:spacing w:after="0" w:line="240" w:lineRule="auto"/>
      </w:pPr>
      <w:r>
        <w:separator/>
      </w:r>
    </w:p>
  </w:endnote>
  <w:endnote w:type="continuationSeparator" w:id="0">
    <w:p w:rsidR="00EF6D46" w:rsidRDefault="00EF6D46" w:rsidP="00794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46" w:rsidRDefault="00EF6D46" w:rsidP="00794C20">
      <w:pPr>
        <w:spacing w:after="0" w:line="240" w:lineRule="auto"/>
      </w:pPr>
      <w:r>
        <w:separator/>
      </w:r>
    </w:p>
  </w:footnote>
  <w:footnote w:type="continuationSeparator" w:id="0">
    <w:p w:rsidR="00EF6D46" w:rsidRDefault="00EF6D46" w:rsidP="00794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E1D" w:rsidRDefault="000035CB" w:rsidP="00C8109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1E1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1E1D" w:rsidRDefault="000E1E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E1D" w:rsidRPr="003C4940" w:rsidRDefault="000035CB" w:rsidP="00C81095">
    <w:pPr>
      <w:pStyle w:val="a4"/>
      <w:framePr w:wrap="around" w:vAnchor="text" w:hAnchor="margin" w:xAlign="center" w:y="1"/>
      <w:rPr>
        <w:rStyle w:val="a6"/>
        <w:sz w:val="16"/>
        <w:szCs w:val="16"/>
      </w:rPr>
    </w:pPr>
    <w:r w:rsidRPr="003C4940">
      <w:rPr>
        <w:rStyle w:val="a6"/>
        <w:sz w:val="16"/>
        <w:szCs w:val="16"/>
      </w:rPr>
      <w:fldChar w:fldCharType="begin"/>
    </w:r>
    <w:r w:rsidR="000E1E1D" w:rsidRPr="003C4940">
      <w:rPr>
        <w:rStyle w:val="a6"/>
        <w:sz w:val="16"/>
        <w:szCs w:val="16"/>
      </w:rPr>
      <w:instrText xml:space="preserve">PAGE  </w:instrText>
    </w:r>
    <w:r w:rsidRPr="003C4940">
      <w:rPr>
        <w:rStyle w:val="a6"/>
        <w:sz w:val="16"/>
        <w:szCs w:val="16"/>
      </w:rPr>
      <w:fldChar w:fldCharType="separate"/>
    </w:r>
    <w:r w:rsidR="009C1F8D">
      <w:rPr>
        <w:rStyle w:val="a6"/>
        <w:noProof/>
        <w:sz w:val="16"/>
        <w:szCs w:val="16"/>
      </w:rPr>
      <w:t>2</w:t>
    </w:r>
    <w:r w:rsidRPr="003C4940">
      <w:rPr>
        <w:rStyle w:val="a6"/>
        <w:sz w:val="16"/>
        <w:szCs w:val="16"/>
      </w:rPr>
      <w:fldChar w:fldCharType="end"/>
    </w:r>
  </w:p>
  <w:p w:rsidR="000E1E1D" w:rsidRDefault="000E1E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E1D" w:rsidRPr="008F3947" w:rsidRDefault="000E1E1D" w:rsidP="00C81095">
    <w:pPr>
      <w:pStyle w:val="a4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074"/>
    <w:multiLevelType w:val="hybridMultilevel"/>
    <w:tmpl w:val="EB62BCB4"/>
    <w:lvl w:ilvl="0" w:tplc="CB4EF576">
      <w:start w:val="1"/>
      <w:numFmt w:val="decimal"/>
      <w:lvlText w:val="%1"/>
      <w:lvlJc w:val="center"/>
      <w:pPr>
        <w:tabs>
          <w:tab w:val="num" w:pos="113"/>
        </w:tabs>
        <w:ind w:left="113" w:firstLine="114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A3706"/>
    <w:multiLevelType w:val="hybridMultilevel"/>
    <w:tmpl w:val="38C09D82"/>
    <w:lvl w:ilvl="0" w:tplc="61DEE36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A226B6"/>
    <w:multiLevelType w:val="hybridMultilevel"/>
    <w:tmpl w:val="B3BCB01E"/>
    <w:lvl w:ilvl="0" w:tplc="C9E608CE">
      <w:start w:val="1"/>
      <w:numFmt w:val="bullet"/>
      <w:lvlText w:val=""/>
      <w:lvlJc w:val="left"/>
      <w:pPr>
        <w:tabs>
          <w:tab w:val="num" w:pos="-275"/>
        </w:tabs>
        <w:ind w:left="-275" w:firstLine="27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A67746"/>
    <w:multiLevelType w:val="hybridMultilevel"/>
    <w:tmpl w:val="1820CABA"/>
    <w:lvl w:ilvl="0" w:tplc="61DEE36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C123FA"/>
    <w:multiLevelType w:val="hybridMultilevel"/>
    <w:tmpl w:val="C62E5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3A0EB0"/>
    <w:multiLevelType w:val="hybridMultilevel"/>
    <w:tmpl w:val="765E8A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437753"/>
    <w:multiLevelType w:val="hybridMultilevel"/>
    <w:tmpl w:val="07102EEE"/>
    <w:lvl w:ilvl="0" w:tplc="CB4EF576">
      <w:start w:val="1"/>
      <w:numFmt w:val="decimal"/>
      <w:lvlText w:val="%1"/>
      <w:lvlJc w:val="center"/>
      <w:pPr>
        <w:tabs>
          <w:tab w:val="num" w:pos="-114"/>
        </w:tabs>
        <w:ind w:left="-114" w:firstLine="11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7">
    <w:nsid w:val="6FC947DE"/>
    <w:multiLevelType w:val="hybridMultilevel"/>
    <w:tmpl w:val="AE0EE042"/>
    <w:lvl w:ilvl="0" w:tplc="61DEE36A">
      <w:start w:val="2"/>
      <w:numFmt w:val="bullet"/>
      <w:lvlText w:val="-"/>
      <w:lvlJc w:val="left"/>
      <w:pPr>
        <w:tabs>
          <w:tab w:val="num" w:pos="445"/>
        </w:tabs>
        <w:ind w:left="4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5"/>
        </w:tabs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5"/>
        </w:tabs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5"/>
        </w:tabs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5"/>
        </w:tabs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5"/>
        </w:tabs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5"/>
        </w:tabs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5"/>
        </w:tabs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5"/>
        </w:tabs>
        <w:ind w:left="65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56CF"/>
    <w:rsid w:val="000035CB"/>
    <w:rsid w:val="00041937"/>
    <w:rsid w:val="000C280D"/>
    <w:rsid w:val="000D1167"/>
    <w:rsid w:val="000E1E1D"/>
    <w:rsid w:val="00161F80"/>
    <w:rsid w:val="00175328"/>
    <w:rsid w:val="00213023"/>
    <w:rsid w:val="002578DC"/>
    <w:rsid w:val="00266310"/>
    <w:rsid w:val="00266C7E"/>
    <w:rsid w:val="00276194"/>
    <w:rsid w:val="002807E7"/>
    <w:rsid w:val="002C425E"/>
    <w:rsid w:val="00316D54"/>
    <w:rsid w:val="00392F5F"/>
    <w:rsid w:val="003D5381"/>
    <w:rsid w:val="003E2393"/>
    <w:rsid w:val="00477538"/>
    <w:rsid w:val="0051093F"/>
    <w:rsid w:val="005A672B"/>
    <w:rsid w:val="005D7015"/>
    <w:rsid w:val="005E35F7"/>
    <w:rsid w:val="005E6128"/>
    <w:rsid w:val="006D7489"/>
    <w:rsid w:val="007026F4"/>
    <w:rsid w:val="00704F35"/>
    <w:rsid w:val="00720F5E"/>
    <w:rsid w:val="00772A67"/>
    <w:rsid w:val="007756CF"/>
    <w:rsid w:val="00794C20"/>
    <w:rsid w:val="00857B71"/>
    <w:rsid w:val="00862CA0"/>
    <w:rsid w:val="008B5355"/>
    <w:rsid w:val="00985A91"/>
    <w:rsid w:val="009A2A69"/>
    <w:rsid w:val="009C1F8D"/>
    <w:rsid w:val="00A3128A"/>
    <w:rsid w:val="00A346A4"/>
    <w:rsid w:val="00A84B25"/>
    <w:rsid w:val="00B178ED"/>
    <w:rsid w:val="00B27BC8"/>
    <w:rsid w:val="00B94B72"/>
    <w:rsid w:val="00BE695E"/>
    <w:rsid w:val="00C148E4"/>
    <w:rsid w:val="00C207C6"/>
    <w:rsid w:val="00C263EB"/>
    <w:rsid w:val="00C64C61"/>
    <w:rsid w:val="00C81095"/>
    <w:rsid w:val="00CD7C30"/>
    <w:rsid w:val="00D64F8A"/>
    <w:rsid w:val="00DC1E39"/>
    <w:rsid w:val="00DD0F7E"/>
    <w:rsid w:val="00DF43D4"/>
    <w:rsid w:val="00E014E2"/>
    <w:rsid w:val="00E0666D"/>
    <w:rsid w:val="00E265C7"/>
    <w:rsid w:val="00E57C83"/>
    <w:rsid w:val="00E8385F"/>
    <w:rsid w:val="00ED67FC"/>
    <w:rsid w:val="00EF6D46"/>
    <w:rsid w:val="00F27B68"/>
    <w:rsid w:val="00F4520A"/>
    <w:rsid w:val="00F52433"/>
    <w:rsid w:val="00F9717D"/>
    <w:rsid w:val="00FA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7756CF"/>
  </w:style>
  <w:style w:type="table" w:styleId="a3">
    <w:name w:val="Table Grid"/>
    <w:basedOn w:val="a1"/>
    <w:rsid w:val="00775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756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756C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7756CF"/>
  </w:style>
  <w:style w:type="paragraph" w:styleId="a7">
    <w:name w:val="footer"/>
    <w:basedOn w:val="a"/>
    <w:link w:val="a8"/>
    <w:rsid w:val="007756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7756C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semiHidden/>
    <w:rsid w:val="007756C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756CF"/>
    <w:rPr>
      <w:rFonts w:ascii="Tahoma" w:eastAsia="Times New Roman" w:hAnsi="Tahoma" w:cs="Tahoma"/>
      <w:sz w:val="16"/>
      <w:szCs w:val="16"/>
    </w:rPr>
  </w:style>
  <w:style w:type="paragraph" w:customStyle="1" w:styleId="BodyText23">
    <w:name w:val="Body Text 23"/>
    <w:basedOn w:val="a"/>
    <w:rsid w:val="007756CF"/>
    <w:pPr>
      <w:autoSpaceDE w:val="0"/>
      <w:autoSpaceDN w:val="0"/>
      <w:spacing w:after="0" w:line="240" w:lineRule="auto"/>
      <w:jc w:val="both"/>
    </w:pPr>
    <w:rPr>
      <w:rFonts w:ascii="Baltica" w:eastAsia="Times New Roman" w:hAnsi="Baltica" w:cs="Times New Roman"/>
      <w:sz w:val="20"/>
      <w:szCs w:val="20"/>
    </w:rPr>
  </w:style>
  <w:style w:type="paragraph" w:customStyle="1" w:styleId="10">
    <w:name w:val="Знак Знак1 Знак"/>
    <w:basedOn w:val="a"/>
    <w:rsid w:val="007756C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1">
    <w:name w:val="Обычный1"/>
    <w:rsid w:val="007756C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4">
    <w:name w:val="заголовок 4"/>
    <w:basedOn w:val="a"/>
    <w:next w:val="a"/>
    <w:rsid w:val="007756CF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ody Text"/>
    <w:basedOn w:val="a"/>
    <w:link w:val="ac"/>
    <w:rsid w:val="007756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7756CF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7756C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756CF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Основной текст 31"/>
    <w:basedOn w:val="a"/>
    <w:rsid w:val="007756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2">
    <w:name w:val="Обычный1 Знак"/>
    <w:basedOn w:val="a0"/>
    <w:link w:val="13"/>
    <w:locked/>
    <w:rsid w:val="007756CF"/>
  </w:style>
  <w:style w:type="paragraph" w:customStyle="1" w:styleId="13">
    <w:name w:val="Обычный1"/>
    <w:link w:val="12"/>
    <w:rsid w:val="007756CF"/>
    <w:pPr>
      <w:widowControl w:val="0"/>
      <w:overflowPunct w:val="0"/>
      <w:autoSpaceDE w:val="0"/>
      <w:autoSpaceDN w:val="0"/>
      <w:adjustRightInd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85D8D-F4F0-4269-8310-B9A757B0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2019-06-21T07:10:00Z</cp:lastPrinted>
  <dcterms:created xsi:type="dcterms:W3CDTF">2019-05-13T17:43:00Z</dcterms:created>
  <dcterms:modified xsi:type="dcterms:W3CDTF">2025-06-19T03:47:00Z</dcterms:modified>
</cp:coreProperties>
</file>