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EC2C29" w:rsidRPr="00EC2C29" w:rsidRDefault="00997145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</w:t>
      </w:r>
      <w:r w:rsidR="00EC2C29"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 СЕЛЬСОВЕТА</w:t>
      </w: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КУЙБЫШЕВСКОГО РАЙОНА</w:t>
      </w: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СОЗЫВА</w:t>
      </w: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C2C29" w:rsidRPr="00EC2C29" w:rsidRDefault="00997145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Сорок шестой сессии</w:t>
      </w: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A56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20.11</w:t>
      </w: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677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                 </w:t>
      </w:r>
      <w:proofErr w:type="spellStart"/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Start"/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97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gramEnd"/>
      <w:r w:rsidR="00997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ама</w:t>
      </w:r>
      <w:proofErr w:type="spellEnd"/>
      <w:r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№ </w:t>
      </w:r>
      <w:r w:rsidR="00A56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EC2C29" w:rsidRP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C29" w:rsidRPr="00EC2C29" w:rsidRDefault="00EC2C29" w:rsidP="00EC2C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C29" w:rsidRPr="00EC2C29" w:rsidRDefault="00EC2C29" w:rsidP="00EC2C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C29" w:rsidRDefault="00EC2C29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631F" w:rsidRPr="00EC2C29" w:rsidRDefault="0099631F" w:rsidP="00EC2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2471" w:rsidRPr="00EC2C29" w:rsidRDefault="00E02471" w:rsidP="00E02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proofErr w:type="gramStart"/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Перечн</w:t>
      </w:r>
      <w:r w:rsidR="00494914"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индикаторов риска нарушения обязательных требований</w:t>
      </w:r>
      <w:proofErr w:type="gramEnd"/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 осуществлении муниципального контроля в сфере благоустройства на территории </w:t>
      </w:r>
      <w:r w:rsidR="009971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</w:t>
      </w:r>
      <w:r w:rsidR="00EC2C29"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ского сельсовета Куйбышевского района Новосибирской области</w:t>
      </w:r>
    </w:p>
    <w:p w:rsidR="00494914" w:rsidRDefault="00494914" w:rsidP="00E02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631F" w:rsidRPr="00EC2C29" w:rsidRDefault="0099631F" w:rsidP="00E02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4914" w:rsidRPr="00EC2C29" w:rsidRDefault="00494914" w:rsidP="00E02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4914" w:rsidRPr="00EC2C29" w:rsidRDefault="00E02471" w:rsidP="006237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пункта 25 части 1 статьи 16 Федерального закона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06.10.2003 № 131-ФЗ «Об общих принципах организации местного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 в Российской Федерации», Федерального закона от 31.07.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020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248-ФЗ «О государственном контроле (надзоре) и муниципальном контроле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Российской Федерации», Устава </w:t>
      </w:r>
      <w:r w:rsidR="00EC2C29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Зоновского сельсовета Куйбышевского района Новосибирской области</w:t>
      </w:r>
      <w:proofErr w:type="gramStart"/>
      <w:r w:rsidR="00623709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организации осуществления муниципального контроля в сфере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благоустройства на территории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</w:t>
      </w:r>
      <w:r w:rsidR="00EC2C29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сельсовета Куйбышевского района Новосибирской области</w:t>
      </w:r>
      <w:r w:rsidR="00494914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2C29">
        <w:rPr>
          <w:rFonts w:ascii="Times New Roman" w:hAnsi="Times New Roman" w:cs="Times New Roman"/>
          <w:bCs/>
          <w:sz w:val="28"/>
          <w:szCs w:val="28"/>
        </w:rPr>
        <w:t>Совет депутатов</w:t>
      </w:r>
      <w:r w:rsidR="00494914" w:rsidRPr="00EC2C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3709" w:rsidRPr="00EC2C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7145">
        <w:rPr>
          <w:rFonts w:ascii="Times New Roman" w:hAnsi="Times New Roman" w:cs="Times New Roman"/>
          <w:bCs/>
          <w:sz w:val="28"/>
          <w:szCs w:val="28"/>
        </w:rPr>
        <w:t>Камс</w:t>
      </w:r>
      <w:r w:rsidR="00EC2C29" w:rsidRPr="00EC2C29">
        <w:rPr>
          <w:rFonts w:ascii="Times New Roman" w:hAnsi="Times New Roman" w:cs="Times New Roman"/>
          <w:bCs/>
          <w:sz w:val="28"/>
          <w:szCs w:val="28"/>
        </w:rPr>
        <w:t>кого сельсовета Куйбышевского района Новосибирской области</w:t>
      </w:r>
      <w:r w:rsidR="00EC2C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4914" w:rsidRPr="00EC2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E02471" w:rsidRPr="00EC2C29" w:rsidRDefault="00E02471" w:rsidP="00494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471" w:rsidRPr="00EC2C29" w:rsidRDefault="00494914" w:rsidP="0062370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D276CA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Перечень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индикаторов риска нарушения обязательных требований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муниципального контроля в сфере благоустройства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99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</w:t>
      </w:r>
      <w:r w:rsidR="00EC2C29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сельсовета Куйбышевского района Новосибирской области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6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(приложение №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9631F" w:rsidRDefault="0099631F" w:rsidP="0099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C2C29" w:rsidRDefault="00494914" w:rsidP="009963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C29">
        <w:rPr>
          <w:rFonts w:ascii="Times New Roman" w:hAnsi="Times New Roman" w:cs="Times New Roman"/>
          <w:sz w:val="28"/>
          <w:szCs w:val="28"/>
        </w:rPr>
        <w:t xml:space="preserve">2. </w:t>
      </w: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решение подлежит размещению на официальном сайте Администрации </w:t>
      </w:r>
      <w:r w:rsidR="0099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</w:t>
      </w:r>
      <w:r w:rsidR="00EC2C29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сельсовета Куйбышевского района Новосибирской области</w:t>
      </w:r>
    </w:p>
    <w:p w:rsidR="0099631F" w:rsidRDefault="0099631F" w:rsidP="00EC2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4914" w:rsidRPr="00EC2C29" w:rsidRDefault="00494914" w:rsidP="00EC2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C29">
        <w:rPr>
          <w:rFonts w:ascii="Times New Roman" w:hAnsi="Times New Roman" w:cs="Times New Roman"/>
          <w:sz w:val="28"/>
          <w:szCs w:val="28"/>
        </w:rPr>
        <w:lastRenderedPageBreak/>
        <w:t>3. Настоящее решение вступает в силу со дня его официального опубликования.</w:t>
      </w:r>
    </w:p>
    <w:p w:rsidR="00494914" w:rsidRPr="00EC2C29" w:rsidRDefault="00494914" w:rsidP="0049491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4914" w:rsidRPr="00EC2C29" w:rsidRDefault="00494914" w:rsidP="0049491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__________________    </w:t>
      </w:r>
      <w:proofErr w:type="spellStart"/>
      <w:r w:rsidR="00997145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Т.Ф.Черкашина</w:t>
      </w:r>
      <w:proofErr w:type="spellEnd"/>
    </w:p>
    <w:p w:rsidR="00EC2C29" w:rsidRPr="00EC2C29" w:rsidRDefault="00997145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r w:rsidR="00EC2C29"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9971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 _______________  </w:t>
      </w:r>
      <w:r w:rsidR="0099714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>.А.</w:t>
      </w:r>
      <w:r w:rsidR="009971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bookmarkStart w:id="0" w:name="_GoBack"/>
      <w:bookmarkEnd w:id="0"/>
    </w:p>
    <w:p w:rsidR="00EC2C29" w:rsidRPr="00EC2C29" w:rsidRDefault="00EC2C29" w:rsidP="00EC2C2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EC2C29" w:rsidRPr="00EC2C29" w:rsidRDefault="00EC2C29" w:rsidP="00EC2C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EC2C29" w:rsidRPr="00EC2C29" w:rsidRDefault="00EC2C29" w:rsidP="00EC2C29">
      <w:pPr>
        <w:spacing w:after="0" w:line="240" w:lineRule="exact"/>
        <w:ind w:left="53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3709" w:rsidRDefault="0062370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C2C29" w:rsidRDefault="00EC2C29" w:rsidP="001B6130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E02471" w:rsidRPr="0099631F" w:rsidRDefault="001B6130" w:rsidP="0099631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EC2C2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23709" w:rsidRPr="00EC2C29">
        <w:rPr>
          <w:rFonts w:ascii="Times New Roman" w:hAnsi="Times New Roman" w:cs="Times New Roman"/>
          <w:sz w:val="28"/>
          <w:szCs w:val="28"/>
        </w:rPr>
        <w:t xml:space="preserve"> 1 к решению</w:t>
      </w:r>
      <w:r w:rsidRPr="00EC2C29">
        <w:rPr>
          <w:rFonts w:ascii="Times New Roman" w:hAnsi="Times New Roman" w:cs="Times New Roman"/>
          <w:sz w:val="28"/>
          <w:szCs w:val="28"/>
        </w:rPr>
        <w:t xml:space="preserve"> </w:t>
      </w:r>
      <w:r w:rsidR="00EC2C29">
        <w:rPr>
          <w:rFonts w:ascii="Times New Roman" w:hAnsi="Times New Roman" w:cs="Times New Roman"/>
          <w:sz w:val="28"/>
          <w:szCs w:val="28"/>
        </w:rPr>
        <w:t>Совета</w:t>
      </w:r>
      <w:r w:rsidRPr="00EC2C29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EC2C29"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 w:rsidR="00EC2C29">
        <w:rPr>
          <w:rFonts w:ascii="Times New Roman" w:hAnsi="Times New Roman" w:cs="Times New Roman"/>
          <w:sz w:val="28"/>
          <w:szCs w:val="28"/>
        </w:rPr>
        <w:t xml:space="preserve"> </w:t>
      </w:r>
      <w:r w:rsidRPr="00EC2C29">
        <w:rPr>
          <w:rFonts w:ascii="Times New Roman" w:hAnsi="Times New Roman" w:cs="Times New Roman"/>
          <w:sz w:val="28"/>
          <w:szCs w:val="28"/>
        </w:rPr>
        <w:t>сельсовета от</w:t>
      </w:r>
      <w:r w:rsidR="00A56E5C">
        <w:rPr>
          <w:rFonts w:ascii="Times New Roman" w:hAnsi="Times New Roman" w:cs="Times New Roman"/>
          <w:sz w:val="28"/>
          <w:szCs w:val="28"/>
        </w:rPr>
        <w:t xml:space="preserve"> 20.11.2023г  №4</w:t>
      </w:r>
    </w:p>
    <w:p w:rsidR="00E02471" w:rsidRPr="00EC2C29" w:rsidRDefault="00E02471" w:rsidP="00E02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471" w:rsidRPr="00EC2C29" w:rsidRDefault="00E02471" w:rsidP="00E02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r w:rsidR="00623709"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C2C29"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Зоновского сельсовета Куйбышевского района Новосибирской области </w:t>
      </w:r>
      <w:r w:rsidRPr="00EC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порядок их выявления</w:t>
      </w:r>
    </w:p>
    <w:p w:rsidR="00E02471" w:rsidRPr="00EC2C29" w:rsidRDefault="00E02471" w:rsidP="00E02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3DF6" w:rsidRPr="00CB3DF6" w:rsidRDefault="00623709" w:rsidP="00CB3D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</w:t>
      </w:r>
      <w:r w:rsidR="001B6130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02471" w:rsidRPr="00EC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E02471" w:rsidRPr="00EC2C29" w:rsidRDefault="00E02471" w:rsidP="00E02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3DF6" w:rsidRPr="00CB3DF6" w:rsidRDefault="00CB3DF6" w:rsidP="00CB3D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</w:t>
      </w:r>
      <w:r w:rsidRPr="00CB3DF6">
        <w:rPr>
          <w:rFonts w:ascii="Times New Roman" w:hAnsi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rFonts w:ascii="Times New Roman" w:hAnsi="Times New Roman"/>
          <w:sz w:val="28"/>
          <w:szCs w:val="28"/>
        </w:rPr>
        <w:t>;</w:t>
      </w:r>
    </w:p>
    <w:p w:rsidR="00CB3DF6" w:rsidRDefault="00CB3DF6" w:rsidP="00CB3DF6">
      <w:pP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 xml:space="preserve">          2) </w:t>
      </w:r>
      <w:r w:rsidRPr="00CB3DF6"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>;</w:t>
      </w:r>
    </w:p>
    <w:p w:rsidR="00CB3DF6" w:rsidRPr="00CB3DF6" w:rsidRDefault="00CB3DF6" w:rsidP="00CB3DF6">
      <w:pP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 xml:space="preserve">          </w:t>
      </w:r>
      <w:proofErr w:type="gramStart"/>
      <w: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 xml:space="preserve">3) </w:t>
      </w:r>
      <w:r w:rsidRPr="00CB3DF6"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Контрольного органа обращений юридических лиц, индивидуальных предпринимателей и граждан в сфере благоустройства территории, информации от органов государственной власти, органов местного самоуправления, из средств массовой информации о фактах нарушений</w:t>
      </w:r>
      <w:proofErr w:type="gramEnd"/>
      <w:r w:rsidRPr="00CB3DF6"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 xml:space="preserve"> обязательных требований.</w:t>
      </w:r>
    </w:p>
    <w:p w:rsidR="00E02471" w:rsidRPr="00EC2C29" w:rsidRDefault="00CB3DF6" w:rsidP="0067715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 xml:space="preserve">          4) </w:t>
      </w:r>
      <w:r w:rsidRPr="00CB3DF6"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677152" w:rsidRPr="00677152">
        <w:rPr>
          <w:rFonts w:ascii="Times New Roman" w:eastAsia="SimSun" w:hAnsi="Times New Roman"/>
          <w:kern w:val="3"/>
          <w:sz w:val="28"/>
          <w:szCs w:val="28"/>
          <w:shd w:val="clear" w:color="auto" w:fill="FFFFFF"/>
          <w:lang w:eastAsia="zh-CN" w:bidi="hi-IN"/>
        </w:rPr>
        <w:t>Наличие у органа местного самоуправления информации о факте несанкционированной свалки, расположенной на расстоянии не более 100 м от места осуществления деятельности индивидуального предпринимателя, юридического лица и не заключившими договор на вывоз твердых коммунальных отходов.</w:t>
      </w:r>
    </w:p>
    <w:sectPr w:rsidR="00E02471" w:rsidRPr="00EC2C29" w:rsidSect="004F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3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C5352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2471"/>
    <w:rsid w:val="001A47CB"/>
    <w:rsid w:val="001B6130"/>
    <w:rsid w:val="00216FF1"/>
    <w:rsid w:val="0023767E"/>
    <w:rsid w:val="00414F22"/>
    <w:rsid w:val="00494914"/>
    <w:rsid w:val="004F2AA4"/>
    <w:rsid w:val="00542EFB"/>
    <w:rsid w:val="00623709"/>
    <w:rsid w:val="006712B0"/>
    <w:rsid w:val="00677152"/>
    <w:rsid w:val="007111CC"/>
    <w:rsid w:val="00782E87"/>
    <w:rsid w:val="008C0AC3"/>
    <w:rsid w:val="0099631F"/>
    <w:rsid w:val="00997145"/>
    <w:rsid w:val="00A56E5C"/>
    <w:rsid w:val="00B8782F"/>
    <w:rsid w:val="00CB3DF6"/>
    <w:rsid w:val="00D276CA"/>
    <w:rsid w:val="00E02471"/>
    <w:rsid w:val="00E216B2"/>
    <w:rsid w:val="00EC2C29"/>
    <w:rsid w:val="00F2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E0247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4">
    <w:name w:val="No Spacing"/>
    <w:uiPriority w:val="1"/>
    <w:qFormat/>
    <w:rsid w:val="004949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494914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494914"/>
    <w:rPr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1B6130"/>
    <w:rPr>
      <w:rFonts w:ascii="Calibri" w:eastAsia="Calibri" w:hAnsi="Calibri" w:cs="Times New Roman"/>
    </w:rPr>
  </w:style>
  <w:style w:type="paragraph" w:customStyle="1" w:styleId="Standard">
    <w:name w:val="Standard"/>
    <w:rsid w:val="001B613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E0247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4">
    <w:name w:val="No Spacing"/>
    <w:uiPriority w:val="1"/>
    <w:qFormat/>
    <w:rsid w:val="004949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494914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494914"/>
    <w:rPr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1B6130"/>
    <w:rPr>
      <w:rFonts w:ascii="Calibri" w:eastAsia="Calibri" w:hAnsi="Calibri" w:cs="Times New Roman"/>
    </w:rPr>
  </w:style>
  <w:style w:type="paragraph" w:customStyle="1" w:styleId="Standard">
    <w:name w:val="Standard"/>
    <w:rsid w:val="001B613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НижниеБорки</dc:creator>
  <cp:lastModifiedBy>User</cp:lastModifiedBy>
  <cp:revision>11</cp:revision>
  <cp:lastPrinted>2023-11-22T03:20:00Z</cp:lastPrinted>
  <dcterms:created xsi:type="dcterms:W3CDTF">2021-11-17T04:46:00Z</dcterms:created>
  <dcterms:modified xsi:type="dcterms:W3CDTF">2024-01-15T09:18:00Z</dcterms:modified>
</cp:coreProperties>
</file>