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9"/>
        <w:tblW w:w="15588" w:type="dxa"/>
        <w:tblLook w:val="01E0" w:firstRow="1" w:lastRow="1" w:firstColumn="1" w:lastColumn="1" w:noHBand="0" w:noVBand="0"/>
      </w:tblPr>
      <w:tblGrid>
        <w:gridCol w:w="7668"/>
        <w:gridCol w:w="900"/>
        <w:gridCol w:w="7020"/>
      </w:tblGrid>
      <w:tr w:rsidR="007756CF" w:rsidRPr="007756CF" w:rsidTr="00F4520A">
        <w:trPr>
          <w:trHeight w:val="2336"/>
        </w:trPr>
        <w:tc>
          <w:tcPr>
            <w:tcW w:w="7668" w:type="dxa"/>
          </w:tcPr>
          <w:p w:rsidR="007756CF" w:rsidRPr="007756CF" w:rsidRDefault="007756CF" w:rsidP="00F4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756CF" w:rsidRPr="007756CF" w:rsidRDefault="007756CF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265C7" w:rsidRPr="00E265C7" w:rsidRDefault="00C263EB" w:rsidP="00C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E265C7" w:rsidRDefault="00C263EB" w:rsidP="00C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</w:t>
            </w:r>
            <w:r w:rsidR="00CD7C3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 администрации</w:t>
            </w:r>
          </w:p>
          <w:p w:rsidR="00316D54" w:rsidRDefault="00316D54" w:rsidP="003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Камского сельсовета </w:t>
            </w:r>
            <w:r w:rsidR="00C263EB"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Куйбышевского района</w:t>
            </w:r>
          </w:p>
          <w:p w:rsidR="00316D54" w:rsidRDefault="00316D54" w:rsidP="003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756CF" w:rsidRPr="007756CF" w:rsidRDefault="00BE695E" w:rsidP="0070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130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026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3023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C2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A312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026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2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65C7" w:rsidRPr="00E26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27B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026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756CF" w:rsidRDefault="007756CF" w:rsidP="0077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756CF" w:rsidRDefault="007756CF" w:rsidP="0077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756CF" w:rsidRDefault="007756CF" w:rsidP="0077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6CF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7756CF" w:rsidRPr="007756CF" w:rsidRDefault="00C263EB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м</w:t>
      </w:r>
      <w:r w:rsidR="007756CF" w:rsidRPr="007756CF">
        <w:rPr>
          <w:rFonts w:ascii="Times New Roman" w:eastAsia="Times New Roman" w:hAnsi="Times New Roman" w:cs="Times New Roman"/>
          <w:sz w:val="28"/>
          <w:szCs w:val="28"/>
        </w:rPr>
        <w:t xml:space="preserve">есячника безопасности людей на водных объектах </w:t>
      </w:r>
      <w:r w:rsidR="00316D54">
        <w:rPr>
          <w:rFonts w:ascii="Times New Roman" w:eastAsia="Times New Roman" w:hAnsi="Times New Roman" w:cs="Times New Roman"/>
          <w:sz w:val="28"/>
          <w:szCs w:val="28"/>
        </w:rPr>
        <w:t xml:space="preserve">Камского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Куйбышевского района </w:t>
      </w:r>
      <w:r w:rsidR="007756CF" w:rsidRPr="007756CF">
        <w:rPr>
          <w:rFonts w:ascii="Times New Roman" w:eastAsia="Times New Roman" w:hAnsi="Times New Roman" w:cs="Times New Roman"/>
          <w:sz w:val="28"/>
          <w:szCs w:val="28"/>
        </w:rPr>
        <w:t>в Новосибирской области</w:t>
      </w: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6CF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20</w:t>
      </w:r>
      <w:r w:rsidR="00A312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6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56C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26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0A" w:rsidRDefault="00F4520A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0A" w:rsidRDefault="00F4520A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CF" w:rsidRPr="007756CF" w:rsidRDefault="00316D54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ама</w:t>
      </w:r>
      <w:proofErr w:type="spellEnd"/>
    </w:p>
    <w:p w:rsidR="007756CF" w:rsidRPr="007756CF" w:rsidRDefault="007756CF" w:rsidP="007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6CF"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="00A312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6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56C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670"/>
        <w:gridCol w:w="993"/>
        <w:gridCol w:w="4252"/>
        <w:gridCol w:w="908"/>
      </w:tblGrid>
      <w:tr w:rsidR="00316D54" w:rsidRPr="007756CF" w:rsidTr="00316D54">
        <w:trPr>
          <w:trHeight w:val="20"/>
          <w:tblHeader/>
          <w:jc w:val="center"/>
        </w:trPr>
        <w:tc>
          <w:tcPr>
            <w:tcW w:w="656" w:type="dxa"/>
            <w:vAlign w:val="center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993" w:type="dxa"/>
            <w:vAlign w:val="center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252" w:type="dxa"/>
            <w:vAlign w:val="center"/>
          </w:tcPr>
          <w:p w:rsidR="00316D54" w:rsidRPr="007756CF" w:rsidRDefault="00316D54" w:rsidP="00775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16D54" w:rsidRPr="007756CF" w:rsidRDefault="00316D54" w:rsidP="00775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соисполнители</w:t>
            </w:r>
          </w:p>
        </w:tc>
        <w:tc>
          <w:tcPr>
            <w:tcW w:w="908" w:type="dxa"/>
            <w:vAlign w:val="center"/>
          </w:tcPr>
          <w:p w:rsidR="00316D54" w:rsidRPr="002807E7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7E7">
              <w:rPr>
                <w:rFonts w:ascii="Times New Roman" w:eastAsia="Times New Roman" w:hAnsi="Times New Roman" w:cs="Times New Roman"/>
                <w:sz w:val="23"/>
                <w:szCs w:val="23"/>
              </w:rPr>
              <w:t>Отметка о выполнении</w:t>
            </w: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70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Участие в проведении ежегодной Всероссийской акции «Чистый берег»</w:t>
            </w:r>
            <w:r w:rsidRPr="007756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очистке от мусора береговой полосы водных объектов в местах неорганизованного отдыха людей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Куйбышевского района</w:t>
            </w:r>
            <w:r w:rsidRPr="007756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Новосибирской области к купальному сезону 20</w:t>
            </w:r>
            <w:r w:rsidR="00A31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0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7756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наведения и поддержания санитарного порядка на берегах водных объектов, развития общественной активности и бережного отношения граждан к природе</w:t>
            </w:r>
            <w:r w:rsidRPr="007756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03-10 июня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D54" w:rsidRPr="00ED67FC" w:rsidRDefault="00316D54" w:rsidP="003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ED6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Камского сельсовета </w:t>
            </w:r>
            <w:r w:rsidRPr="00ED67FC"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молодёжью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CD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 безопасности «Купание запрещено» в местах неорганизованного отдыха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Куйбышевского района 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области.</w:t>
            </w:r>
          </w:p>
        </w:tc>
        <w:tc>
          <w:tcPr>
            <w:tcW w:w="993" w:type="dxa"/>
          </w:tcPr>
          <w:p w:rsidR="00316D54" w:rsidRPr="007756CF" w:rsidRDefault="00A3128A" w:rsidP="0086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316D54" w:rsidRPr="00477538" w:rsidRDefault="00316D54" w:rsidP="003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Камского сельсовета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Новосибирской области 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5E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безопасного поведения (отдыха) на пляжах и в местах неорганизованного отдыха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16D54" w:rsidRPr="007756CF" w:rsidRDefault="00A3128A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-август</w:t>
            </w:r>
            <w:r w:rsidR="00316D54"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16D54" w:rsidRPr="00ED67FC" w:rsidRDefault="00316D54" w:rsidP="003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D6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Камского сельсовета </w:t>
            </w:r>
            <w:r w:rsidRPr="00ED67FC"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 Новосибирской области</w:t>
            </w:r>
          </w:p>
          <w:p w:rsidR="00316D54" w:rsidRPr="007756CF" w:rsidRDefault="00316D54" w:rsidP="003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F52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Дежурств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местах неорганизованного отдыха людей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Куйбышевского района Новосибирской 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представителей администраций городских округов, муниципальных районов, городских и сельских поселений Новосибирской области совместно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спасателями аварийно-спасательных служб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Куйбышевского района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Новосибирской области во время массового отдыха людей на водных объектах, особенно в выходные и праздничные дни.</w:t>
            </w:r>
          </w:p>
        </w:tc>
        <w:tc>
          <w:tcPr>
            <w:tcW w:w="993" w:type="dxa"/>
          </w:tcPr>
          <w:p w:rsidR="00316D54" w:rsidRPr="007756CF" w:rsidRDefault="00A3128A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DD0F7E">
              <w:rPr>
                <w:rFonts w:ascii="Times New Roman" w:eastAsia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4252" w:type="dxa"/>
          </w:tcPr>
          <w:p w:rsidR="00316D54" w:rsidRDefault="00DD0F7E" w:rsidP="004775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Доброволец пожарной охраны, член « Отцовского патруля»</w:t>
            </w:r>
          </w:p>
          <w:p w:rsidR="00DD0F7E" w:rsidRPr="00477538" w:rsidRDefault="00DD0F7E" w:rsidP="004775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Н.В.Лушов</w:t>
            </w:r>
            <w:proofErr w:type="spellEnd"/>
          </w:p>
          <w:p w:rsidR="00316D54" w:rsidRPr="007756CF" w:rsidRDefault="00316D54" w:rsidP="00DD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D0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F7E">
              <w:rPr>
                <w:rFonts w:ascii="Times New Roman" w:hAnsi="Times New Roman" w:cs="Times New Roman"/>
                <w:sz w:val="28"/>
                <w:szCs w:val="28"/>
              </w:rPr>
              <w:t xml:space="preserve">Камского сельсовета </w:t>
            </w:r>
            <w:r w:rsidR="00DD0F7E" w:rsidRPr="00ED67FC"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 Новосибирской области</w:t>
            </w:r>
            <w:r w:rsidR="00DD0F7E"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E57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созданию пляжей (мест массового организованного отдыха людей на 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водных объектах) в местах неорганизованного отдыха людей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16D54" w:rsidRPr="007756CF" w:rsidRDefault="00A3128A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316D54"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-август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D54" w:rsidRPr="00E57C83" w:rsidRDefault="00DD0F7E" w:rsidP="00392F5F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Камского сельсовета </w:t>
            </w:r>
            <w:r w:rsidRPr="00ED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Куйбышевского района Новосибирской области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316D54" w:rsidRPr="007756CF" w:rsidRDefault="00316D54" w:rsidP="005E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 путем проведения </w:t>
            </w:r>
            <w:proofErr w:type="spellStart"/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обхода неблагополучных семей городских и сельских поселений, расположенных в непосредственной близости у водных объектов,</w:t>
            </w:r>
            <w:r w:rsidRPr="0077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взаимодействии с органами социальной защиты, </w:t>
            </w:r>
            <w:r w:rsidR="005E61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участковым инспектором межмуниципального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5E61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</w:t>
            </w:r>
            <w:r w:rsidR="005E6128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</w:t>
            </w:r>
            <w:r w:rsidRPr="0077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проведения сходов граждан с привлечением старост населенных пунктов области по доведению до них Правил поведения людей на водных объектах и проведением практических занятий по оказанию медицинской помощи</w:t>
            </w:r>
            <w:proofErr w:type="gramEnd"/>
            <w:r w:rsidRPr="0077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пострадавшим, способам и приемам спасения людей на водных объектах, терпящих бедствие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D54" w:rsidRDefault="00DD0F7E" w:rsidP="0039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соц. работе</w:t>
            </w:r>
            <w:r w:rsidR="0031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128" w:rsidRPr="00E57C83" w:rsidRDefault="005E6128" w:rsidP="00392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 поселений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70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активной и эффективной работы по обеспечению детской безопасности в детских оздоровительных лагерях – распространение листовок, памяток, агитационного материала, проведение лекций и практических занятий, как с детьми, так и обслуживающим персоналом детских лагерей по обучению оказания помощи пострадавшим на водных объектах в период купального сезона 20</w:t>
            </w:r>
            <w:r w:rsidR="00A31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993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16D54" w:rsidRPr="007756CF" w:rsidRDefault="00DD0F7E" w:rsidP="00DD0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Камского сельсовета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Новосибирской области</w:t>
            </w:r>
            <w:r w:rsidR="00704F35">
              <w:rPr>
                <w:rFonts w:ascii="Times New Roman" w:hAnsi="Times New Roman" w:cs="Times New Roman"/>
                <w:sz w:val="28"/>
                <w:szCs w:val="28"/>
              </w:rPr>
              <w:t>, директор МКУК Камского КДЦ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16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85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и проведение акции «Вода – безопасная территория»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857B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85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85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и проведению акции «Вода - </w:t>
            </w:r>
            <w:r w:rsidRPr="00857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безопасная территория» на территории Новосибирской области</w:t>
            </w:r>
          </w:p>
        </w:tc>
        <w:tc>
          <w:tcPr>
            <w:tcW w:w="993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D54" w:rsidRPr="007756CF" w:rsidRDefault="00704F35" w:rsidP="00B1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Камского сельсовета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МКУК Камского КДЦ, МКОУ Каминская СОШ</w:t>
            </w:r>
          </w:p>
        </w:tc>
        <w:tc>
          <w:tcPr>
            <w:tcW w:w="908" w:type="dxa"/>
          </w:tcPr>
          <w:p w:rsidR="00316D54" w:rsidRPr="007756CF" w:rsidRDefault="00316D54" w:rsidP="0077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16D54"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E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местах массового отдыха людей на водных объектах, в детских оздоровительных лагерях, санаториях (базах отдыха).</w:t>
            </w:r>
          </w:p>
        </w:tc>
        <w:tc>
          <w:tcPr>
            <w:tcW w:w="993" w:type="dxa"/>
          </w:tcPr>
          <w:p w:rsidR="00316D54" w:rsidRPr="007756CF" w:rsidRDefault="00316D54" w:rsidP="007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</w:t>
            </w:r>
            <w:r w:rsidR="00A312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4252" w:type="dxa"/>
          </w:tcPr>
          <w:p w:rsidR="00316D54" w:rsidRPr="00A84B25" w:rsidRDefault="00704F35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Камского сельсовета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МКУК Камского КДЦ, МКОУ Каминская СОШ</w:t>
            </w:r>
          </w:p>
        </w:tc>
        <w:tc>
          <w:tcPr>
            <w:tcW w:w="908" w:type="dxa"/>
          </w:tcPr>
          <w:p w:rsidR="00316D54" w:rsidRPr="007756CF" w:rsidRDefault="00316D54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5E6128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16D54"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E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мероприятий по обеспечению безопасности людей на водных объектах Новосибирской области при проведении праздников Всероссийского, городского и районного масштабов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16D54" w:rsidRPr="007756CF" w:rsidRDefault="00A3128A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316D54"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16D54"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4252" w:type="dxa"/>
          </w:tcPr>
          <w:p w:rsidR="00316D54" w:rsidRPr="007756CF" w:rsidRDefault="00704F35" w:rsidP="00B1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Камского сельсовета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МКУК Камского КДЦ, МКОУ Каминская СОШ</w:t>
            </w:r>
            <w:r w:rsidR="00316D54" w:rsidRPr="0098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:rsidR="00316D54" w:rsidRPr="007756CF" w:rsidRDefault="00316D54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D54" w:rsidRPr="007756CF" w:rsidTr="00316D54">
        <w:trPr>
          <w:trHeight w:val="20"/>
          <w:jc w:val="center"/>
        </w:trPr>
        <w:tc>
          <w:tcPr>
            <w:tcW w:w="656" w:type="dxa"/>
          </w:tcPr>
          <w:p w:rsidR="00316D54" w:rsidRPr="007756CF" w:rsidRDefault="00316D54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6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16D54" w:rsidRPr="007756CF" w:rsidRDefault="00316D54" w:rsidP="00E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Представление отчетного материала по итогам </w:t>
            </w:r>
            <w:proofErr w:type="gramStart"/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мероприятий Плана проведения месячника безопасности людей</w:t>
            </w:r>
            <w:proofErr w:type="gramEnd"/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 в Новосибирской области в период купального сезона 20</w:t>
            </w:r>
            <w:r w:rsidR="00A31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16D54" w:rsidRPr="007756CF" w:rsidRDefault="00316D54" w:rsidP="00E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6D54" w:rsidRPr="007756CF" w:rsidRDefault="00704F35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316D54" w:rsidRPr="007756CF" w:rsidRDefault="00316D54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6D54" w:rsidRPr="007756CF" w:rsidRDefault="00704F35" w:rsidP="00E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Камского сельсовета</w:t>
            </w:r>
            <w:r w:rsidRPr="0047753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МКУК Камского КДЦ, МКОУ Каминская СОШ</w:t>
            </w:r>
            <w:r w:rsidRPr="00775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316D54" w:rsidRPr="007756CF" w:rsidRDefault="00316D54" w:rsidP="00E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C20" w:rsidRDefault="00794C20"/>
    <w:sectPr w:rsidR="00794C20" w:rsidSect="002807E7">
      <w:headerReference w:type="even" r:id="rId9"/>
      <w:headerReference w:type="default" r:id="rId10"/>
      <w:headerReference w:type="first" r:id="rId11"/>
      <w:pgSz w:w="16838" w:h="11906" w:orient="landscape" w:code="9"/>
      <w:pgMar w:top="1134" w:right="567" w:bottom="1134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C6" w:rsidRDefault="00C207C6" w:rsidP="00794C20">
      <w:pPr>
        <w:spacing w:after="0" w:line="240" w:lineRule="auto"/>
      </w:pPr>
      <w:r>
        <w:separator/>
      </w:r>
    </w:p>
  </w:endnote>
  <w:endnote w:type="continuationSeparator" w:id="0">
    <w:p w:rsidR="00C207C6" w:rsidRDefault="00C207C6" w:rsidP="0079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C6" w:rsidRDefault="00C207C6" w:rsidP="00794C20">
      <w:pPr>
        <w:spacing w:after="0" w:line="240" w:lineRule="auto"/>
      </w:pPr>
      <w:r>
        <w:separator/>
      </w:r>
    </w:p>
  </w:footnote>
  <w:footnote w:type="continuationSeparator" w:id="0">
    <w:p w:rsidR="00C207C6" w:rsidRDefault="00C207C6" w:rsidP="0079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1D" w:rsidRDefault="000035CB" w:rsidP="00C810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1E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1E1D" w:rsidRDefault="000E1E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1D" w:rsidRPr="003C4940" w:rsidRDefault="000035CB" w:rsidP="00C81095">
    <w:pPr>
      <w:pStyle w:val="a4"/>
      <w:framePr w:wrap="around" w:vAnchor="text" w:hAnchor="margin" w:xAlign="center" w:y="1"/>
      <w:rPr>
        <w:rStyle w:val="a6"/>
        <w:sz w:val="16"/>
        <w:szCs w:val="16"/>
      </w:rPr>
    </w:pPr>
    <w:r w:rsidRPr="003C4940">
      <w:rPr>
        <w:rStyle w:val="a6"/>
        <w:sz w:val="16"/>
        <w:szCs w:val="16"/>
      </w:rPr>
      <w:fldChar w:fldCharType="begin"/>
    </w:r>
    <w:r w:rsidR="000E1E1D" w:rsidRPr="003C4940">
      <w:rPr>
        <w:rStyle w:val="a6"/>
        <w:sz w:val="16"/>
        <w:szCs w:val="16"/>
      </w:rPr>
      <w:instrText xml:space="preserve">PAGE  </w:instrText>
    </w:r>
    <w:r w:rsidRPr="003C4940">
      <w:rPr>
        <w:rStyle w:val="a6"/>
        <w:sz w:val="16"/>
        <w:szCs w:val="16"/>
      </w:rPr>
      <w:fldChar w:fldCharType="separate"/>
    </w:r>
    <w:r w:rsidR="007026F4">
      <w:rPr>
        <w:rStyle w:val="a6"/>
        <w:noProof/>
        <w:sz w:val="16"/>
        <w:szCs w:val="16"/>
      </w:rPr>
      <w:t>4</w:t>
    </w:r>
    <w:r w:rsidRPr="003C4940">
      <w:rPr>
        <w:rStyle w:val="a6"/>
        <w:sz w:val="16"/>
        <w:szCs w:val="16"/>
      </w:rPr>
      <w:fldChar w:fldCharType="end"/>
    </w:r>
  </w:p>
  <w:p w:rsidR="000E1E1D" w:rsidRDefault="000E1E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1D" w:rsidRPr="008F3947" w:rsidRDefault="000E1E1D" w:rsidP="00C81095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074"/>
    <w:multiLevelType w:val="hybridMultilevel"/>
    <w:tmpl w:val="EB62BCB4"/>
    <w:lvl w:ilvl="0" w:tplc="CB4EF576">
      <w:start w:val="1"/>
      <w:numFmt w:val="decimal"/>
      <w:lvlText w:val="%1"/>
      <w:lvlJc w:val="center"/>
      <w:pPr>
        <w:tabs>
          <w:tab w:val="num" w:pos="113"/>
        </w:tabs>
        <w:ind w:left="113" w:firstLine="11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A3706"/>
    <w:multiLevelType w:val="hybridMultilevel"/>
    <w:tmpl w:val="38C09D82"/>
    <w:lvl w:ilvl="0" w:tplc="61DEE3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226B6"/>
    <w:multiLevelType w:val="hybridMultilevel"/>
    <w:tmpl w:val="B3BCB01E"/>
    <w:lvl w:ilvl="0" w:tplc="C9E608CE">
      <w:start w:val="1"/>
      <w:numFmt w:val="bullet"/>
      <w:lvlText w:val=""/>
      <w:lvlJc w:val="left"/>
      <w:pPr>
        <w:tabs>
          <w:tab w:val="num" w:pos="-275"/>
        </w:tabs>
        <w:ind w:left="-275" w:firstLine="2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67746"/>
    <w:multiLevelType w:val="hybridMultilevel"/>
    <w:tmpl w:val="1820CABA"/>
    <w:lvl w:ilvl="0" w:tplc="61DEE3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123FA"/>
    <w:multiLevelType w:val="hybridMultilevel"/>
    <w:tmpl w:val="C62E5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3A0EB0"/>
    <w:multiLevelType w:val="hybridMultilevel"/>
    <w:tmpl w:val="765E8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437753"/>
    <w:multiLevelType w:val="hybridMultilevel"/>
    <w:tmpl w:val="07102EEE"/>
    <w:lvl w:ilvl="0" w:tplc="CB4EF576">
      <w:start w:val="1"/>
      <w:numFmt w:val="decimal"/>
      <w:lvlText w:val="%1"/>
      <w:lvlJc w:val="center"/>
      <w:pPr>
        <w:tabs>
          <w:tab w:val="num" w:pos="-114"/>
        </w:tabs>
        <w:ind w:left="-114" w:firstLine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7">
    <w:nsid w:val="6FC947DE"/>
    <w:multiLevelType w:val="hybridMultilevel"/>
    <w:tmpl w:val="AE0EE042"/>
    <w:lvl w:ilvl="0" w:tplc="61DEE36A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6CF"/>
    <w:rsid w:val="000035CB"/>
    <w:rsid w:val="00041937"/>
    <w:rsid w:val="000D1167"/>
    <w:rsid w:val="000E1E1D"/>
    <w:rsid w:val="00161F80"/>
    <w:rsid w:val="00175328"/>
    <w:rsid w:val="00213023"/>
    <w:rsid w:val="002578DC"/>
    <w:rsid w:val="00266310"/>
    <w:rsid w:val="00266C7E"/>
    <w:rsid w:val="00276194"/>
    <w:rsid w:val="002807E7"/>
    <w:rsid w:val="002C425E"/>
    <w:rsid w:val="00316D54"/>
    <w:rsid w:val="00392F5F"/>
    <w:rsid w:val="003D5381"/>
    <w:rsid w:val="003E2393"/>
    <w:rsid w:val="00477538"/>
    <w:rsid w:val="005A672B"/>
    <w:rsid w:val="005D7015"/>
    <w:rsid w:val="005E35F7"/>
    <w:rsid w:val="005E6128"/>
    <w:rsid w:val="006D7489"/>
    <w:rsid w:val="007026F4"/>
    <w:rsid w:val="00704F35"/>
    <w:rsid w:val="00772A67"/>
    <w:rsid w:val="007756CF"/>
    <w:rsid w:val="00794C20"/>
    <w:rsid w:val="00857B71"/>
    <w:rsid w:val="00862CA0"/>
    <w:rsid w:val="008B5355"/>
    <w:rsid w:val="00985A91"/>
    <w:rsid w:val="009A2A69"/>
    <w:rsid w:val="00A3128A"/>
    <w:rsid w:val="00A346A4"/>
    <w:rsid w:val="00A84B25"/>
    <w:rsid w:val="00B178ED"/>
    <w:rsid w:val="00B27BC8"/>
    <w:rsid w:val="00B94B72"/>
    <w:rsid w:val="00BE695E"/>
    <w:rsid w:val="00C148E4"/>
    <w:rsid w:val="00C207C6"/>
    <w:rsid w:val="00C263EB"/>
    <w:rsid w:val="00C64C61"/>
    <w:rsid w:val="00C81095"/>
    <w:rsid w:val="00CD7C30"/>
    <w:rsid w:val="00D64F8A"/>
    <w:rsid w:val="00DC1E39"/>
    <w:rsid w:val="00DD0F7E"/>
    <w:rsid w:val="00DF43D4"/>
    <w:rsid w:val="00E014E2"/>
    <w:rsid w:val="00E0666D"/>
    <w:rsid w:val="00E265C7"/>
    <w:rsid w:val="00E57C83"/>
    <w:rsid w:val="00ED67FC"/>
    <w:rsid w:val="00F27B68"/>
    <w:rsid w:val="00F4520A"/>
    <w:rsid w:val="00F52433"/>
    <w:rsid w:val="00F9717D"/>
    <w:rsid w:val="00F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756CF"/>
  </w:style>
  <w:style w:type="table" w:styleId="a3">
    <w:name w:val="Table Grid"/>
    <w:basedOn w:val="a1"/>
    <w:rsid w:val="0077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56C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756CF"/>
  </w:style>
  <w:style w:type="paragraph" w:styleId="a7">
    <w:name w:val="footer"/>
    <w:basedOn w:val="a"/>
    <w:link w:val="a8"/>
    <w:rsid w:val="0077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756C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rsid w:val="00775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756CF"/>
    <w:rPr>
      <w:rFonts w:ascii="Tahoma" w:eastAsia="Times New Roman" w:hAnsi="Tahoma" w:cs="Tahoma"/>
      <w:sz w:val="16"/>
      <w:szCs w:val="16"/>
    </w:rPr>
  </w:style>
  <w:style w:type="paragraph" w:customStyle="1" w:styleId="BodyText23">
    <w:name w:val="Body Text 23"/>
    <w:basedOn w:val="a"/>
    <w:rsid w:val="007756CF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10">
    <w:name w:val="Знак Знак1 Знак"/>
    <w:basedOn w:val="a"/>
    <w:rsid w:val="007756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Обычный1"/>
    <w:rsid w:val="007756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заголовок 4"/>
    <w:basedOn w:val="a"/>
    <w:next w:val="a"/>
    <w:rsid w:val="007756C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775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756C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5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56CF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31"/>
    <w:basedOn w:val="a"/>
    <w:rsid w:val="00775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basedOn w:val="a0"/>
    <w:link w:val="13"/>
    <w:locked/>
    <w:rsid w:val="007756CF"/>
  </w:style>
  <w:style w:type="paragraph" w:customStyle="1" w:styleId="13">
    <w:name w:val="Обычный1"/>
    <w:link w:val="12"/>
    <w:rsid w:val="007756CF"/>
    <w:pPr>
      <w:widowControl w:val="0"/>
      <w:overflowPunct w:val="0"/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AD18-F4C5-4636-9AD2-87CD5AB6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2019-06-21T07:10:00Z</cp:lastPrinted>
  <dcterms:created xsi:type="dcterms:W3CDTF">2019-05-13T17:43:00Z</dcterms:created>
  <dcterms:modified xsi:type="dcterms:W3CDTF">2021-06-01T05:26:00Z</dcterms:modified>
</cp:coreProperties>
</file>