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C0" w:rsidRDefault="00E540A6" w:rsidP="001A3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A3C47" w:rsidRDefault="00235000" w:rsidP="001A3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КАМСКОГО СЕЛЬСОВЕТА</w:t>
      </w:r>
    </w:p>
    <w:p w:rsidR="00235000" w:rsidRDefault="00235000" w:rsidP="001A3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КУЙБЫШЕВСКОГО РАЙОНА </w:t>
      </w:r>
    </w:p>
    <w:p w:rsidR="00235000" w:rsidRPr="00E540A6" w:rsidRDefault="00235000" w:rsidP="001A3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D19B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21A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19B3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21A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19B3">
        <w:rPr>
          <w:rFonts w:ascii="Times New Roman" w:hAnsi="Times New Roman" w:cs="Times New Roman"/>
          <w:b/>
          <w:bCs/>
          <w:sz w:val="28"/>
          <w:szCs w:val="28"/>
        </w:rPr>
        <w:t>.2022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2350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0A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1A5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540A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И</w:t>
      </w:r>
      <w:r w:rsidR="00F170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ПОДДЕРЖКА ТЕРРИТОРИАЛЬНОГО ОБЩЕСТВЕННОГО САМОУПРАВЛЕНИЯ НА</w:t>
      </w:r>
      <w:r w:rsidR="00F170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235000">
        <w:rPr>
          <w:rFonts w:ascii="Times New Roman" w:hAnsi="Times New Roman" w:cs="Times New Roman"/>
          <w:b/>
          <w:bCs/>
          <w:sz w:val="28"/>
          <w:szCs w:val="28"/>
        </w:rPr>
        <w:t xml:space="preserve"> КАМСКОГО СЕЛЬСОВЕТА КУЙБЫШВСКОГО  РАЙОНА  НОВОСИБИРСКОЙ ОБЛАСТИ </w:t>
      </w:r>
      <w:r w:rsidR="006D19B3"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676F27">
        <w:rPr>
          <w:rFonts w:ascii="Times New Roman" w:hAnsi="Times New Roman" w:cs="Times New Roman"/>
          <w:b/>
          <w:bCs/>
          <w:sz w:val="28"/>
          <w:szCs w:val="28"/>
        </w:rPr>
        <w:t xml:space="preserve"> – 2024</w:t>
      </w:r>
      <w:r w:rsidR="008A3463" w:rsidRPr="00A122D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E540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50F8">
        <w:rPr>
          <w:rFonts w:ascii="Times New Roman" w:hAnsi="Times New Roman" w:cs="Times New Roman"/>
          <w:sz w:val="28"/>
          <w:szCs w:val="28"/>
        </w:rPr>
        <w:t>Уставом Камского сельсовета 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0F8">
        <w:rPr>
          <w:rFonts w:ascii="Times New Roman" w:hAnsi="Times New Roman" w:cs="Times New Roman"/>
          <w:sz w:val="28"/>
          <w:szCs w:val="28"/>
        </w:rPr>
        <w:t xml:space="preserve">администрация  Камского сельсовета Куйбышевского района Новосибирской  области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3C47" w:rsidRDefault="00CA1F2E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A3C47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1A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3C47">
        <w:rPr>
          <w:rFonts w:ascii="Times New Roman" w:hAnsi="Times New Roman" w:cs="Times New Roman"/>
          <w:sz w:val="28"/>
          <w:szCs w:val="28"/>
        </w:rPr>
        <w:t xml:space="preserve">Развитие и поддержка территориального общественного самоуправления на территории </w:t>
      </w:r>
      <w:r w:rsidR="00C750F8">
        <w:rPr>
          <w:rFonts w:ascii="Times New Roman" w:hAnsi="Times New Roman" w:cs="Times New Roman"/>
          <w:sz w:val="28"/>
          <w:szCs w:val="28"/>
        </w:rPr>
        <w:t xml:space="preserve">«Камского сельсовета Куйбышевского района Новосибирской области» </w:t>
      </w:r>
      <w:r w:rsidR="008A3463" w:rsidRPr="00A12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9B3">
        <w:rPr>
          <w:rFonts w:ascii="Times New Roman" w:hAnsi="Times New Roman" w:cs="Times New Roman"/>
          <w:sz w:val="28"/>
          <w:szCs w:val="28"/>
        </w:rPr>
        <w:t>на 2022 – 2024</w:t>
      </w:r>
      <w:r w:rsidR="008A3463" w:rsidRPr="00A122D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A3C47" w:rsidRPr="00A122D7">
        <w:rPr>
          <w:rFonts w:ascii="Times New Roman" w:hAnsi="Times New Roman" w:cs="Times New Roman"/>
          <w:sz w:val="28"/>
          <w:szCs w:val="28"/>
        </w:rPr>
        <w:t>.</w:t>
      </w:r>
    </w:p>
    <w:p w:rsidR="001A3C47" w:rsidRDefault="00CA1F2E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A3C4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C750F8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органа местного самоуправления  Камского сельсовета «Сельский  вестник»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A3C4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D019F3"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0F8">
        <w:rPr>
          <w:rFonts w:ascii="Times New Roman" w:hAnsi="Times New Roman" w:cs="Times New Roman"/>
          <w:sz w:val="28"/>
          <w:szCs w:val="28"/>
        </w:rPr>
        <w:t xml:space="preserve"> Камского сельсовета Куйбышевского района Новосибирской области</w:t>
      </w:r>
      <w:r w:rsidR="001A3C47">
        <w:rPr>
          <w:rFonts w:ascii="Times New Roman" w:hAnsi="Times New Roman" w:cs="Times New Roman"/>
          <w:sz w:val="28"/>
          <w:szCs w:val="28"/>
        </w:rPr>
        <w:t>.</w:t>
      </w:r>
    </w:p>
    <w:p w:rsidR="001A3C47" w:rsidRDefault="00DB05C8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A3C47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6D19B3">
        <w:rPr>
          <w:rFonts w:ascii="Times New Roman" w:hAnsi="Times New Roman" w:cs="Times New Roman"/>
          <w:sz w:val="28"/>
          <w:szCs w:val="28"/>
        </w:rPr>
        <w:t xml:space="preserve">е вступает в силу  после опубликования </w:t>
      </w:r>
      <w:r w:rsidR="001A3C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C47" w:rsidRPr="00DB05C8" w:rsidRDefault="00DB05C8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1A3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3C4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A6107" w:rsidRPr="00A122D7">
        <w:rPr>
          <w:rFonts w:ascii="Times New Roman" w:hAnsi="Times New Roman" w:cs="Times New Roman"/>
          <w:sz w:val="28"/>
          <w:szCs w:val="28"/>
        </w:rPr>
        <w:t>настоящего</w:t>
      </w:r>
      <w:r w:rsidR="001A6107" w:rsidRPr="001A6107">
        <w:rPr>
          <w:rFonts w:ascii="Times New Roman" w:hAnsi="Times New Roman" w:cs="Times New Roman"/>
          <w:sz w:val="28"/>
          <w:szCs w:val="28"/>
        </w:rPr>
        <w:t xml:space="preserve"> </w:t>
      </w:r>
      <w:r w:rsidR="001A3C47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C750F8">
        <w:rPr>
          <w:rFonts w:ascii="Times New Roman" w:hAnsi="Times New Roman" w:cs="Times New Roman"/>
          <w:sz w:val="28"/>
          <w:szCs w:val="28"/>
        </w:rPr>
        <w:t>специалиста 1 разряда Долидович Н.Ф.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0DE" w:rsidRDefault="00F170DE" w:rsidP="00F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0DE" w:rsidRDefault="00F170DE" w:rsidP="00F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C47" w:rsidRDefault="00C750F8" w:rsidP="00F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Камского сельсовета </w:t>
      </w:r>
      <w:r w:rsidR="00F170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Л.А.Показанова</w:t>
      </w:r>
      <w:proofErr w:type="spellEnd"/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9F3" w:rsidRDefault="00D01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B05C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A3C47" w:rsidRDefault="00676F2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Камского сельсовета Куйбышевского района </w:t>
      </w:r>
    </w:p>
    <w:p w:rsidR="00676F27" w:rsidRDefault="00676F2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1A5D">
        <w:rPr>
          <w:rFonts w:ascii="Times New Roman" w:hAnsi="Times New Roman" w:cs="Times New Roman"/>
          <w:sz w:val="28"/>
          <w:szCs w:val="28"/>
        </w:rPr>
        <w:t>01</w:t>
      </w:r>
      <w:r w:rsidR="006D19B3">
        <w:rPr>
          <w:rFonts w:ascii="Times New Roman" w:hAnsi="Times New Roman" w:cs="Times New Roman"/>
          <w:sz w:val="28"/>
          <w:szCs w:val="28"/>
        </w:rPr>
        <w:t>.0</w:t>
      </w:r>
      <w:r w:rsidR="00521A5D">
        <w:rPr>
          <w:rFonts w:ascii="Times New Roman" w:hAnsi="Times New Roman" w:cs="Times New Roman"/>
          <w:sz w:val="28"/>
          <w:szCs w:val="28"/>
        </w:rPr>
        <w:t>2</w:t>
      </w:r>
      <w:r w:rsidR="006D19B3">
        <w:rPr>
          <w:rFonts w:ascii="Times New Roman" w:hAnsi="Times New Roman" w:cs="Times New Roman"/>
          <w:sz w:val="28"/>
          <w:szCs w:val="28"/>
        </w:rPr>
        <w:t xml:space="preserve">.2022 </w:t>
      </w:r>
      <w:r w:rsidR="00676F27">
        <w:rPr>
          <w:rFonts w:ascii="Times New Roman" w:hAnsi="Times New Roman" w:cs="Times New Roman"/>
          <w:sz w:val="28"/>
          <w:szCs w:val="28"/>
        </w:rPr>
        <w:t>г</w:t>
      </w:r>
      <w:r w:rsidR="00521A5D">
        <w:rPr>
          <w:rFonts w:ascii="Times New Roman" w:hAnsi="Times New Roman" w:cs="Times New Roman"/>
          <w:sz w:val="28"/>
          <w:szCs w:val="28"/>
        </w:rPr>
        <w:t>№ 2</w:t>
      </w:r>
      <w:bookmarkStart w:id="0" w:name="_GoBack"/>
      <w:bookmarkEnd w:id="0"/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09198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1A3C4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1A3C47" w:rsidRDefault="0009198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3C47">
        <w:rPr>
          <w:rFonts w:ascii="Times New Roman" w:hAnsi="Times New Roman" w:cs="Times New Roman"/>
          <w:b/>
          <w:bCs/>
          <w:sz w:val="28"/>
          <w:szCs w:val="28"/>
        </w:rPr>
        <w:t>РАЗВИТИЕ И ПОДДЕРЖКА ТЕРРИТОРИАЛЬНОГО ОБЩЕСТВЕННОГО</w:t>
      </w:r>
      <w:r w:rsidR="00F170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C47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НА ТЕРРИТОРИИ </w:t>
      </w:r>
      <w:r w:rsidR="00676F27">
        <w:rPr>
          <w:rFonts w:ascii="Times New Roman" w:hAnsi="Times New Roman" w:cs="Times New Roman"/>
          <w:b/>
          <w:bCs/>
          <w:sz w:val="28"/>
          <w:szCs w:val="28"/>
        </w:rPr>
        <w:t xml:space="preserve"> Камского сельсовета Куйбышевского района Новосибирской области </w:t>
      </w:r>
      <w:r w:rsidR="00B720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9B3"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676F27">
        <w:rPr>
          <w:rFonts w:ascii="Times New Roman" w:hAnsi="Times New Roman" w:cs="Times New Roman"/>
          <w:b/>
          <w:bCs/>
          <w:sz w:val="28"/>
          <w:szCs w:val="28"/>
        </w:rPr>
        <w:t xml:space="preserve"> – 2024</w:t>
      </w:r>
      <w:r w:rsidR="006366C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A3C47" w:rsidRDefault="0009198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A3C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3C47">
        <w:rPr>
          <w:rFonts w:ascii="Times New Roman" w:hAnsi="Times New Roman" w:cs="Times New Roman"/>
          <w:sz w:val="28"/>
          <w:szCs w:val="28"/>
        </w:rPr>
        <w:t>Развитие и поддержка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на территории</w:t>
      </w:r>
    </w:p>
    <w:p w:rsidR="001A3C47" w:rsidRDefault="00C3401A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Камского сельсовета Куйбышевского района  Новосибирской области  </w:t>
      </w:r>
      <w:r w:rsidR="007A7E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9B3">
        <w:rPr>
          <w:rFonts w:ascii="Times New Roman" w:hAnsi="Times New Roman" w:cs="Times New Roman"/>
          <w:sz w:val="28"/>
          <w:szCs w:val="28"/>
        </w:rPr>
        <w:t>на 2022 – 2024</w:t>
      </w:r>
      <w:r w:rsidR="007A7E12" w:rsidRPr="00A122D7">
        <w:rPr>
          <w:rFonts w:ascii="Times New Roman" w:hAnsi="Times New Roman" w:cs="Times New Roman"/>
          <w:sz w:val="28"/>
          <w:szCs w:val="28"/>
        </w:rPr>
        <w:t xml:space="preserve"> годы</w:t>
      </w:r>
      <w:r w:rsidR="00091987" w:rsidRPr="007A7E12">
        <w:rPr>
          <w:rFonts w:ascii="Times New Roman" w:hAnsi="Times New Roman" w:cs="Times New Roman"/>
          <w:sz w:val="28"/>
          <w:szCs w:val="28"/>
        </w:rPr>
        <w:t>»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1987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987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361"/>
        <w:gridCol w:w="1276"/>
        <w:gridCol w:w="1324"/>
        <w:gridCol w:w="1795"/>
        <w:gridCol w:w="2467"/>
      </w:tblGrid>
      <w:tr w:rsidR="001A3C47" w:rsidRPr="00663CA7" w:rsidTr="007824C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091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09198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 w:rsidP="00C3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0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3401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A3C47" w:rsidRPr="00663CA7" w:rsidTr="007824C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091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091987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 w:rsidP="006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C3401A">
              <w:rPr>
                <w:rFonts w:ascii="Times New Roman" w:hAnsi="Times New Roman" w:cs="Times New Roman"/>
                <w:sz w:val="24"/>
                <w:szCs w:val="24"/>
              </w:rPr>
              <w:t xml:space="preserve">  Камского сельсовета Куйбышевского района Новосибирской области</w:t>
            </w:r>
            <w:r w:rsidR="0009198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C47" w:rsidRPr="00663CA7" w:rsidTr="007824C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AD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</w:t>
            </w:r>
            <w:r w:rsidR="00AD0381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782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3401A">
              <w:rPr>
                <w:rFonts w:ascii="Times New Roman" w:hAnsi="Times New Roman" w:cs="Times New Roman"/>
                <w:sz w:val="24"/>
                <w:szCs w:val="24"/>
              </w:rPr>
              <w:t xml:space="preserve"> Камского сельсовета Куйбышевского района Новосибирской области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C47" w:rsidRPr="00663CA7" w:rsidTr="007824C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AD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AD0381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3B30BA" w:rsidRDefault="006D19B3" w:rsidP="00782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общественное самоуправление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AD0381" w:rsidRPr="00663CA7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ТОС)</w:t>
            </w:r>
            <w:r w:rsidR="000538C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, Совет депутатов </w:t>
            </w:r>
            <w:r w:rsidR="00C3401A">
              <w:rPr>
                <w:rFonts w:ascii="Times New Roman" w:hAnsi="Times New Roman" w:cs="Times New Roman"/>
                <w:sz w:val="24"/>
                <w:szCs w:val="24"/>
              </w:rPr>
              <w:t xml:space="preserve"> Камского сельсовета Куйбышевского  района Новосибирской области </w:t>
            </w:r>
            <w:r w:rsidR="003B3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B30B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A3C47" w:rsidRPr="00663CA7" w:rsidTr="007824C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AD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AD0381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81" w:rsidRPr="00055D01" w:rsidRDefault="00E956B8" w:rsidP="0005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Цель 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благоприятных условий для устойчивого функционирования и развития ТОС на территории </w:t>
            </w:r>
            <w:r w:rsidR="00055D01">
              <w:rPr>
                <w:rFonts w:ascii="Times New Roman" w:hAnsi="Times New Roman" w:cs="Times New Roman"/>
                <w:sz w:val="24"/>
                <w:szCs w:val="24"/>
              </w:rPr>
              <w:t xml:space="preserve"> Камского сельсовета Куйбышевского района Новосибирской области</w:t>
            </w:r>
          </w:p>
          <w:p w:rsidR="001A3C47" w:rsidRPr="00663CA7" w:rsidRDefault="00630B82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организационной, финансовой поддержки деятельности ТОС.</w:t>
            </w:r>
          </w:p>
          <w:p w:rsidR="001A3C47" w:rsidRPr="00663CA7" w:rsidRDefault="00630B82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о создании и направлениях деятельности ТОС.</w:t>
            </w:r>
          </w:p>
          <w:p w:rsidR="001A3C47" w:rsidRPr="00663CA7" w:rsidRDefault="00630B82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>3. Организация мероприятий, направленных на повышение мотивации членов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C47" w:rsidRPr="00663CA7" w:rsidTr="007824C3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 w:rsidP="00AD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AD0381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B9" w:rsidRPr="00663CA7" w:rsidRDefault="009A5CAE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</w:t>
            </w:r>
            <w:r w:rsidR="00034DB9" w:rsidRPr="00663CA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 w:rsidR="00034DB9" w:rsidRPr="00663CA7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034DB9" w:rsidRPr="00663CA7" w:rsidRDefault="00034DB9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gramStart"/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</w:t>
            </w:r>
            <w:r w:rsidR="00055D01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 Камского сельсовета Куйбышевского района Новосибирской  области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ТОС.</w:t>
            </w:r>
          </w:p>
          <w:p w:rsidR="00034DB9" w:rsidRPr="00663CA7" w:rsidRDefault="00034DB9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ТОС, подавших заявки на участие в конкурсе социально значимых инициатив ТОС.</w:t>
            </w:r>
          </w:p>
          <w:p w:rsidR="001A3C47" w:rsidRPr="00663CA7" w:rsidRDefault="00034DB9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</w:t>
            </w:r>
            <w:r w:rsidR="009A5CAE" w:rsidRPr="00663CA7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ТОС, реализованных с привлечением средств </w:t>
            </w:r>
            <w:r w:rsidR="00AD0381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бюджетов.</w:t>
            </w:r>
          </w:p>
          <w:p w:rsidR="001A3C47" w:rsidRPr="00663CA7" w:rsidRDefault="00034DB9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статей, публикаций в средствах массовой информации, освещающих деятельность ТОС на территории </w:t>
            </w:r>
            <w:r w:rsidR="00055D01">
              <w:rPr>
                <w:rFonts w:ascii="Times New Roman" w:hAnsi="Times New Roman" w:cs="Times New Roman"/>
                <w:sz w:val="24"/>
                <w:szCs w:val="24"/>
              </w:rPr>
              <w:t xml:space="preserve"> Камского сельсовета Куйбышевского района Новосибирской области.</w:t>
            </w:r>
          </w:p>
          <w:p w:rsidR="001A3C47" w:rsidRPr="00663CA7" w:rsidRDefault="00034DB9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D31" w:rsidRPr="00663C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«Лучший активист ТОС»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6B8" w:rsidRPr="00663CA7" w:rsidRDefault="00807DC2" w:rsidP="00034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 6. Количество зарегистрированных ТОС, участвующих в мероприятиях </w:t>
            </w:r>
            <w:r w:rsidR="00034DB9" w:rsidRPr="00663C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егиональной </w:t>
            </w:r>
            <w:r w:rsidR="00034DB9" w:rsidRPr="00663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ссоциации ТОС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C47" w:rsidRPr="00663CA7" w:rsidTr="007824C3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 w:rsidP="0044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финансового обеспечения реализации </w:t>
            </w:r>
            <w:r w:rsidR="00444D31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44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</w:t>
            </w:r>
            <w:r w:rsidR="00444D31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составит </w:t>
            </w:r>
            <w:r w:rsidR="00444D31" w:rsidRPr="00663CA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44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 w:rsidR="00444D31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7824C3" w:rsidP="00A12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юджетные ассигнования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9A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6D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RPr="00663CA7" w:rsidTr="007824C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Pr="009A5CAE" w:rsidRDefault="001A3C47" w:rsidP="001A3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5CAE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</w:t>
      </w:r>
    </w:p>
    <w:p w:rsidR="001A3C47" w:rsidRPr="009A5CAE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A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A5CAE" w:rsidRPr="009A5CAE">
        <w:rPr>
          <w:rFonts w:ascii="Times New Roman" w:hAnsi="Times New Roman" w:cs="Times New Roman"/>
          <w:sz w:val="28"/>
          <w:szCs w:val="28"/>
        </w:rPr>
        <w:t>муниципальной</w:t>
      </w:r>
      <w:r w:rsidRPr="009A5CA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D5B4C" w:rsidRPr="003D5B4C" w:rsidRDefault="006D19B3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B4C" w:rsidRPr="003D5B4C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под территориальным общественным самоуправлением понимается самоорганизация граждан по месту жительства </w:t>
      </w:r>
      <w:proofErr w:type="gramStart"/>
      <w:r w:rsidR="003D5B4C" w:rsidRPr="006D19B3">
        <w:rPr>
          <w:rFonts w:ascii="Times New Roman" w:hAnsi="Times New Roman" w:cs="Times New Roman"/>
          <w:sz w:val="28"/>
          <w:szCs w:val="28"/>
          <w:highlight w:val="yellow"/>
        </w:rPr>
        <w:t>на части  территории</w:t>
      </w:r>
      <w:proofErr w:type="gramEnd"/>
      <w:r w:rsidR="003D5B4C" w:rsidRPr="006D19B3">
        <w:rPr>
          <w:rFonts w:ascii="Times New Roman" w:hAnsi="Times New Roman" w:cs="Times New Roman"/>
          <w:sz w:val="28"/>
          <w:szCs w:val="28"/>
          <w:highlight w:val="yellow"/>
        </w:rPr>
        <w:t xml:space="preserve">  муниципального образования</w:t>
      </w:r>
      <w:r w:rsidR="003D5B4C" w:rsidRPr="003D5B4C">
        <w:rPr>
          <w:rFonts w:ascii="Times New Roman" w:hAnsi="Times New Roman" w:cs="Times New Roman"/>
          <w:sz w:val="28"/>
          <w:szCs w:val="28"/>
        </w:rPr>
        <w:t>: территория поселка, улиц, домов, подъездов и других территорий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3D5B4C" w:rsidRPr="003D5B4C" w:rsidRDefault="006D19B3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5B4C" w:rsidRPr="003D5B4C">
        <w:rPr>
          <w:rFonts w:ascii="Times New Roman" w:hAnsi="Times New Roman" w:cs="Times New Roman"/>
          <w:sz w:val="28"/>
          <w:szCs w:val="28"/>
        </w:rPr>
        <w:t>ТОС не заменяют органы местного самоуправления или организации жилищно – коммунального хозяйства и социальной помощи, целью ТОС явля</w:t>
      </w:r>
      <w:r w:rsidR="003D5B4C">
        <w:rPr>
          <w:rFonts w:ascii="Times New Roman" w:hAnsi="Times New Roman" w:cs="Times New Roman"/>
          <w:sz w:val="28"/>
          <w:szCs w:val="28"/>
        </w:rPr>
        <w:t xml:space="preserve">ется помощь населению Камского сельсовета Куйбышевского района Новосибирской области </w:t>
      </w:r>
      <w:r w:rsidR="003D5B4C" w:rsidRPr="003D5B4C">
        <w:rPr>
          <w:rFonts w:ascii="Times New Roman" w:hAnsi="Times New Roman" w:cs="Times New Roman"/>
          <w:sz w:val="28"/>
          <w:szCs w:val="28"/>
        </w:rPr>
        <w:t xml:space="preserve"> в </w:t>
      </w:r>
      <w:r w:rsidR="003D5B4C" w:rsidRPr="003D5B4C">
        <w:rPr>
          <w:rFonts w:ascii="Times New Roman" w:hAnsi="Times New Roman" w:cs="Times New Roman"/>
          <w:sz w:val="28"/>
          <w:szCs w:val="28"/>
        </w:rPr>
        <w:lastRenderedPageBreak/>
        <w:t>осуществлении собственных инициатив</w:t>
      </w:r>
      <w:r w:rsidR="00E83EBD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значения. </w:t>
      </w:r>
      <w:r w:rsidR="003D5B4C" w:rsidRPr="003D5B4C">
        <w:rPr>
          <w:rFonts w:ascii="Times New Roman" w:hAnsi="Times New Roman" w:cs="Times New Roman"/>
          <w:sz w:val="28"/>
          <w:szCs w:val="28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3D5B4C" w:rsidRPr="003D5B4C" w:rsidRDefault="003D5B4C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4C">
        <w:rPr>
          <w:rFonts w:ascii="Times New Roman" w:hAnsi="Times New Roman" w:cs="Times New Roman"/>
          <w:sz w:val="28"/>
          <w:szCs w:val="28"/>
        </w:rPr>
        <w:t>Работа по раз</w:t>
      </w:r>
      <w:r>
        <w:rPr>
          <w:rFonts w:ascii="Times New Roman" w:hAnsi="Times New Roman" w:cs="Times New Roman"/>
          <w:sz w:val="28"/>
          <w:szCs w:val="28"/>
        </w:rPr>
        <w:t>витию ТОС в  Камском сельсовете Куйбышевского района Новосибирской области  начата</w:t>
      </w:r>
      <w:r w:rsidRPr="003D5B4C">
        <w:rPr>
          <w:rFonts w:ascii="Times New Roman" w:hAnsi="Times New Roman" w:cs="Times New Roman"/>
          <w:sz w:val="28"/>
          <w:szCs w:val="28"/>
        </w:rPr>
        <w:t xml:space="preserve">, идет процесс </w:t>
      </w:r>
      <w:proofErr w:type="gramStart"/>
      <w:r w:rsidRPr="003D5B4C">
        <w:rPr>
          <w:rFonts w:ascii="Times New Roman" w:hAnsi="Times New Roman" w:cs="Times New Roman"/>
          <w:sz w:val="28"/>
          <w:szCs w:val="28"/>
        </w:rPr>
        <w:t>накопления опыта взаимодействия органов местного самоуправления</w:t>
      </w:r>
      <w:proofErr w:type="gramEnd"/>
      <w:r w:rsidRPr="003D5B4C">
        <w:rPr>
          <w:rFonts w:ascii="Times New Roman" w:hAnsi="Times New Roman" w:cs="Times New Roman"/>
          <w:sz w:val="28"/>
          <w:szCs w:val="28"/>
        </w:rPr>
        <w:t xml:space="preserve"> с ТОС, в процессе работы с ТОС выявился ряд проблем:</w:t>
      </w:r>
    </w:p>
    <w:p w:rsidR="003D5B4C" w:rsidRPr="003D5B4C" w:rsidRDefault="003D5B4C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4C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3D5B4C" w:rsidRPr="003D5B4C" w:rsidRDefault="003D5B4C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4C">
        <w:rPr>
          <w:rFonts w:ascii="Times New Roman" w:hAnsi="Times New Roman" w:cs="Times New Roman"/>
          <w:sz w:val="28"/>
          <w:szCs w:val="28"/>
        </w:rPr>
        <w:t>- неопределенность в источниках финансовых ресурсов органов ТОС;</w:t>
      </w:r>
    </w:p>
    <w:p w:rsidR="003D5B4C" w:rsidRPr="003D5B4C" w:rsidRDefault="003D5B4C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4C">
        <w:rPr>
          <w:rFonts w:ascii="Times New Roman" w:hAnsi="Times New Roman" w:cs="Times New Roman"/>
          <w:sz w:val="28"/>
          <w:szCs w:val="28"/>
        </w:rPr>
        <w:t>- недостаточность материально-технического и методического обеспечения деятельности органов ТОС, информационной поддержки ТОС средствами массовой информации;</w:t>
      </w:r>
    </w:p>
    <w:p w:rsidR="003D5B4C" w:rsidRPr="003D5B4C" w:rsidRDefault="003D5B4C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4C">
        <w:rPr>
          <w:rFonts w:ascii="Times New Roman" w:hAnsi="Times New Roman" w:cs="Times New Roman"/>
          <w:sz w:val="28"/>
          <w:szCs w:val="28"/>
        </w:rPr>
        <w:t>- недооценка органами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3D5B4C">
        <w:rPr>
          <w:rFonts w:ascii="Times New Roman" w:hAnsi="Times New Roman" w:cs="Times New Roman"/>
          <w:sz w:val="28"/>
          <w:szCs w:val="28"/>
        </w:rPr>
        <w:t xml:space="preserve"> возможностей ТОС в организации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</w:t>
      </w:r>
      <w:r>
        <w:rPr>
          <w:rFonts w:ascii="Times New Roman" w:hAnsi="Times New Roman" w:cs="Times New Roman"/>
          <w:sz w:val="28"/>
          <w:szCs w:val="28"/>
        </w:rPr>
        <w:t>логической безопасности и т.п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5B4C" w:rsidRPr="003D5B4C" w:rsidRDefault="003D5B4C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4C">
        <w:rPr>
          <w:rFonts w:ascii="Times New Roman" w:hAnsi="Times New Roman" w:cs="Times New Roman"/>
          <w:sz w:val="28"/>
          <w:szCs w:val="28"/>
        </w:rPr>
        <w:t>Именно поэтому особое внимание следует уделить на решение вышеуказанных проблем, на создание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обусловлена разработка муниципальной целевой программы «Развитие территориального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на территории  Камского сельсовета Куйбышевского района Новосибирской  области </w:t>
      </w:r>
      <w:r w:rsidR="00E83EBD">
        <w:rPr>
          <w:rFonts w:ascii="Times New Roman" w:hAnsi="Times New Roman" w:cs="Times New Roman"/>
          <w:sz w:val="28"/>
          <w:szCs w:val="28"/>
        </w:rPr>
        <w:t xml:space="preserve"> на 2022 -204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B4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D5B4C" w:rsidRPr="003D5B4C" w:rsidRDefault="003D5B4C" w:rsidP="003D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Камском сельсовете Куйбышевского района Новосибирской области </w:t>
      </w:r>
      <w:r w:rsidRPr="003D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D5B4C">
        <w:rPr>
          <w:rFonts w:ascii="Times New Roman" w:hAnsi="Times New Roman" w:cs="Times New Roman"/>
          <w:sz w:val="28"/>
          <w:szCs w:val="28"/>
        </w:rPr>
        <w:t xml:space="preserve">достаточно много активистов-общественников, и задачей органов местного самоуправления, в первую очередь, является привлечение данных лиц к ТОС, формирование устойчивого актива из числа органов ТОС, стимулирование органов ТОС к официальной регистрации уставов ТОС.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Камского сельсовета  Куйбышевского района  Новосибирской области </w:t>
      </w:r>
      <w:r w:rsidRPr="003D5B4C">
        <w:rPr>
          <w:rFonts w:ascii="Times New Roman" w:hAnsi="Times New Roman" w:cs="Times New Roman"/>
          <w:sz w:val="28"/>
          <w:szCs w:val="28"/>
        </w:rPr>
        <w:t xml:space="preserve"> нацелены показать значимость ТОС, подчеркнуть его роль в решении актуальных проблем жителей муниципального образования.</w:t>
      </w:r>
    </w:p>
    <w:p w:rsidR="003D5B4C" w:rsidRPr="003D5B4C" w:rsidRDefault="003D5B4C" w:rsidP="00AC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4C">
        <w:rPr>
          <w:rFonts w:ascii="Times New Roman" w:hAnsi="Times New Roman" w:cs="Times New Roman"/>
          <w:sz w:val="28"/>
          <w:szCs w:val="28"/>
        </w:rPr>
        <w:t>Самоорганизация граждан, направленная на решение актуальных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Камского сельсовета  Куйбышевского района Новосибирской  области</w:t>
      </w:r>
      <w:r w:rsidRPr="003D5B4C">
        <w:rPr>
          <w:rFonts w:ascii="Times New Roman" w:hAnsi="Times New Roman" w:cs="Times New Roman"/>
          <w:sz w:val="28"/>
          <w:szCs w:val="28"/>
        </w:rPr>
        <w:t>, нуждается в организационной и финансовой поддержке. Но на сегодня целесообразно поддерживать не все возможные инициативы, а только те, которые обеспечивают насущные потребности населения, могут быть увязаны с иными муниципальными программами</w:t>
      </w:r>
      <w:proofErr w:type="gramStart"/>
      <w:r w:rsidRPr="003D5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5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55A" w:rsidRPr="00AC3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355A" w:rsidRPr="00AC355A">
        <w:rPr>
          <w:rFonts w:ascii="Times New Roman" w:hAnsi="Times New Roman" w:cs="Times New Roman"/>
          <w:sz w:val="28"/>
          <w:szCs w:val="28"/>
        </w:rPr>
        <w:t>редоставление адресной социально помощи тем граж</w:t>
      </w:r>
      <w:r w:rsidR="00AC355A">
        <w:rPr>
          <w:rFonts w:ascii="Times New Roman" w:hAnsi="Times New Roman" w:cs="Times New Roman"/>
          <w:sz w:val="28"/>
          <w:szCs w:val="28"/>
        </w:rPr>
        <w:t xml:space="preserve">данам, которые остро нуждаются; </w:t>
      </w:r>
      <w:r w:rsidR="00AC355A" w:rsidRPr="00AC355A">
        <w:rPr>
          <w:rFonts w:ascii="Times New Roman" w:hAnsi="Times New Roman" w:cs="Times New Roman"/>
          <w:sz w:val="28"/>
          <w:szCs w:val="28"/>
        </w:rPr>
        <w:t xml:space="preserve">постановка и решение задач, связанных с охраной окружающей среды, в том числе путем озеленения территории и устранения </w:t>
      </w:r>
      <w:r w:rsidR="00AC355A">
        <w:rPr>
          <w:rFonts w:ascii="Times New Roman" w:hAnsi="Times New Roman" w:cs="Times New Roman"/>
          <w:sz w:val="28"/>
          <w:szCs w:val="28"/>
        </w:rPr>
        <w:t xml:space="preserve">источников загрязнения природы; </w:t>
      </w:r>
      <w:r w:rsidR="00AC355A" w:rsidRPr="00AC355A">
        <w:rPr>
          <w:rFonts w:ascii="Times New Roman" w:hAnsi="Times New Roman" w:cs="Times New Roman"/>
          <w:sz w:val="28"/>
          <w:szCs w:val="28"/>
        </w:rPr>
        <w:t>обеспечение сохранности культурных памятников и достопримечательностей.</w:t>
      </w:r>
    </w:p>
    <w:p w:rsidR="001A3C47" w:rsidRPr="00444D31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A5CAE" w:rsidRDefault="009A5CAE" w:rsidP="001A3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Перечень мероприятий и финансовое обеспечение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44D3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444D31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</w:t>
      </w:r>
      <w:r w:rsidR="001A3C47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A3C47">
        <w:rPr>
          <w:rFonts w:ascii="Times New Roman" w:hAnsi="Times New Roman" w:cs="Times New Roman"/>
          <w:sz w:val="28"/>
          <w:szCs w:val="28"/>
        </w:rPr>
        <w:t>, областного бюджетов и средств внебюджетных источников.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94A2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осуществляется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в рамках государственной </w:t>
      </w:r>
      <w:r w:rsidR="00094A2E">
        <w:rPr>
          <w:rFonts w:ascii="Times New Roman" w:hAnsi="Times New Roman" w:cs="Times New Roman"/>
          <w:sz w:val="28"/>
          <w:szCs w:val="28"/>
        </w:rPr>
        <w:t>программы</w:t>
      </w:r>
      <w:hyperlink r:id="rId8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2E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94A2E">
        <w:rPr>
          <w:rFonts w:ascii="Times New Roman" w:hAnsi="Times New Roman" w:cs="Times New Roman"/>
          <w:sz w:val="28"/>
          <w:szCs w:val="28"/>
        </w:rPr>
        <w:t>институтов региональной политики в Новосибирской области на 2016-2021 годы»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="00094A2E">
        <w:rPr>
          <w:rFonts w:ascii="Times New Roman" w:hAnsi="Times New Roman" w:cs="Times New Roman"/>
          <w:sz w:val="28"/>
          <w:szCs w:val="28"/>
        </w:rPr>
        <w:t>Новосибирской области от 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94A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94A2E">
        <w:rPr>
          <w:rFonts w:ascii="Times New Roman" w:hAnsi="Times New Roman" w:cs="Times New Roman"/>
          <w:sz w:val="28"/>
          <w:szCs w:val="28"/>
        </w:rPr>
        <w:t>5</w:t>
      </w:r>
      <w:r w:rsidR="00A031B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094A2E">
        <w:rPr>
          <w:rFonts w:ascii="Times New Roman" w:hAnsi="Times New Roman" w:cs="Times New Roman"/>
          <w:sz w:val="28"/>
          <w:szCs w:val="28"/>
        </w:rPr>
        <w:t>9-п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Внебюджетными источниками </w:t>
      </w:r>
      <w:r w:rsidR="00094A2E">
        <w:rPr>
          <w:rFonts w:ascii="Times New Roman" w:hAnsi="Times New Roman" w:cs="Times New Roman"/>
          <w:sz w:val="28"/>
          <w:szCs w:val="28"/>
        </w:rPr>
        <w:t>муници</w:t>
      </w:r>
      <w:r w:rsidR="00A031B7">
        <w:rPr>
          <w:rFonts w:ascii="Times New Roman" w:hAnsi="Times New Roman" w:cs="Times New Roman"/>
          <w:sz w:val="28"/>
          <w:szCs w:val="28"/>
        </w:rPr>
        <w:t>п</w:t>
      </w:r>
      <w:r w:rsidR="00094A2E">
        <w:rPr>
          <w:rFonts w:ascii="Times New Roman" w:hAnsi="Times New Roman" w:cs="Times New Roman"/>
          <w:sz w:val="28"/>
          <w:szCs w:val="28"/>
        </w:rPr>
        <w:t>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собственные средства территориального общественного самоуправления и средства, привлеченные территориальным общественным самоуправлением на реализацию социально значимых проектов.</w:t>
      </w:r>
    </w:p>
    <w:p w:rsidR="001A3C47" w:rsidRDefault="00094A2E" w:rsidP="001A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A3C47">
        <w:rPr>
          <w:rFonts w:ascii="Times New Roman" w:hAnsi="Times New Roman" w:cs="Times New Roman"/>
          <w:sz w:val="28"/>
          <w:szCs w:val="28"/>
        </w:rPr>
        <w:t xml:space="preserve">мероприятий и объемы финансового обеспечения реализации </w:t>
      </w:r>
      <w:r w:rsidR="00A031B7">
        <w:rPr>
          <w:rFonts w:ascii="Times New Roman" w:hAnsi="Times New Roman" w:cs="Times New Roman"/>
          <w:sz w:val="28"/>
          <w:szCs w:val="28"/>
        </w:rPr>
        <w:t>муниципальной</w:t>
      </w:r>
      <w:r w:rsidR="001A3C47">
        <w:rPr>
          <w:rFonts w:ascii="Times New Roman" w:hAnsi="Times New Roman" w:cs="Times New Roman"/>
          <w:sz w:val="28"/>
          <w:szCs w:val="28"/>
        </w:rPr>
        <w:t xml:space="preserve"> пр</w:t>
      </w:r>
      <w:r w:rsidR="00A031B7">
        <w:rPr>
          <w:rFonts w:ascii="Times New Roman" w:hAnsi="Times New Roman" w:cs="Times New Roman"/>
          <w:sz w:val="28"/>
          <w:szCs w:val="28"/>
        </w:rPr>
        <w:t>ограммы приведены в приложении №</w:t>
      </w:r>
      <w:r w:rsidR="001A3C47">
        <w:rPr>
          <w:rFonts w:ascii="Times New Roman" w:hAnsi="Times New Roman" w:cs="Times New Roman"/>
          <w:sz w:val="28"/>
          <w:szCs w:val="28"/>
        </w:rPr>
        <w:t xml:space="preserve"> 2 к </w:t>
      </w:r>
      <w:r w:rsidR="00A031B7">
        <w:rPr>
          <w:rFonts w:ascii="Times New Roman" w:hAnsi="Times New Roman" w:cs="Times New Roman"/>
          <w:sz w:val="28"/>
          <w:szCs w:val="28"/>
        </w:rPr>
        <w:t>муниципальн</w:t>
      </w:r>
      <w:r w:rsidR="001A3C47">
        <w:rPr>
          <w:rFonts w:ascii="Times New Roman" w:hAnsi="Times New Roman" w:cs="Times New Roman"/>
          <w:sz w:val="28"/>
          <w:szCs w:val="28"/>
        </w:rPr>
        <w:t>ой программе.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8C7" w:rsidRDefault="0005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31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031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A3C47" w:rsidRDefault="00A031B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3C47">
        <w:rPr>
          <w:rFonts w:ascii="Times New Roman" w:hAnsi="Times New Roman" w:cs="Times New Roman"/>
          <w:sz w:val="28"/>
          <w:szCs w:val="28"/>
        </w:rPr>
        <w:t xml:space="preserve">Развитие и поддержка </w:t>
      </w:r>
      <w:proofErr w:type="gramStart"/>
      <w:r w:rsidR="001A3C47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 на территории</w:t>
      </w:r>
    </w:p>
    <w:p w:rsidR="001A3C47" w:rsidRDefault="00055D01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Камского сельсовета Куйбышевского района</w:t>
      </w:r>
    </w:p>
    <w:p w:rsidR="00055D01" w:rsidRDefault="00055D01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Pr="009A5CAE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3"/>
      <w:bookmarkEnd w:id="2"/>
      <w:r w:rsidRPr="009A5CAE">
        <w:rPr>
          <w:rFonts w:ascii="Times New Roman" w:hAnsi="Times New Roman" w:cs="Times New Roman"/>
          <w:sz w:val="28"/>
          <w:szCs w:val="28"/>
        </w:rPr>
        <w:t>СВЕДЕНИЯ</w:t>
      </w:r>
    </w:p>
    <w:p w:rsidR="001A3C47" w:rsidRPr="009A5CAE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AE">
        <w:rPr>
          <w:rFonts w:ascii="Times New Roman" w:hAnsi="Times New Roman" w:cs="Times New Roman"/>
          <w:sz w:val="28"/>
          <w:szCs w:val="28"/>
        </w:rPr>
        <w:t xml:space="preserve">о целевых индикаторах </w:t>
      </w:r>
      <w:r w:rsidR="00A031B7" w:rsidRPr="009A5C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5CA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31B7" w:rsidRPr="009A5CAE">
        <w:rPr>
          <w:rFonts w:ascii="Times New Roman" w:hAnsi="Times New Roman" w:cs="Times New Roman"/>
          <w:sz w:val="28"/>
          <w:szCs w:val="28"/>
        </w:rPr>
        <w:t>«</w:t>
      </w:r>
      <w:r w:rsidRPr="009A5CAE">
        <w:rPr>
          <w:rFonts w:ascii="Times New Roman" w:hAnsi="Times New Roman" w:cs="Times New Roman"/>
          <w:sz w:val="28"/>
          <w:szCs w:val="28"/>
        </w:rPr>
        <w:t>Развитие</w:t>
      </w:r>
    </w:p>
    <w:p w:rsidR="001A3C47" w:rsidRPr="009A5CAE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AE">
        <w:rPr>
          <w:rFonts w:ascii="Times New Roman" w:hAnsi="Times New Roman" w:cs="Times New Roman"/>
          <w:sz w:val="28"/>
          <w:szCs w:val="28"/>
        </w:rPr>
        <w:t>и поддержка территориального общественного самоуправления</w:t>
      </w:r>
    </w:p>
    <w:p w:rsidR="001A3C47" w:rsidRPr="009A5CAE" w:rsidRDefault="001A3C47" w:rsidP="00A0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55D01">
        <w:rPr>
          <w:rFonts w:ascii="Times New Roman" w:hAnsi="Times New Roman" w:cs="Times New Roman"/>
          <w:sz w:val="28"/>
          <w:szCs w:val="28"/>
        </w:rPr>
        <w:t xml:space="preserve"> Камского сельсовета Куйбышевского района Новосибирской области </w:t>
      </w:r>
      <w:r w:rsidR="00412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EBD">
        <w:rPr>
          <w:rFonts w:ascii="Times New Roman" w:hAnsi="Times New Roman" w:cs="Times New Roman"/>
          <w:sz w:val="28"/>
          <w:szCs w:val="28"/>
        </w:rPr>
        <w:t>на 2022 – 2024</w:t>
      </w:r>
      <w:r w:rsidR="00412478" w:rsidRPr="002C3F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A031B7" w:rsidRPr="009A5CAE">
        <w:rPr>
          <w:rFonts w:ascii="Times New Roman" w:hAnsi="Times New Roman" w:cs="Times New Roman"/>
          <w:sz w:val="28"/>
          <w:szCs w:val="28"/>
        </w:rPr>
        <w:t xml:space="preserve">» </w:t>
      </w:r>
      <w:r w:rsidRPr="009A5CAE"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1A3C47" w:rsidRPr="0022147B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680"/>
        <w:gridCol w:w="737"/>
        <w:gridCol w:w="709"/>
        <w:gridCol w:w="709"/>
        <w:gridCol w:w="708"/>
        <w:gridCol w:w="709"/>
        <w:gridCol w:w="709"/>
        <w:gridCol w:w="709"/>
      </w:tblGrid>
      <w:tr w:rsidR="001A3C47" w:rsidRPr="00663CA7" w:rsidTr="00663CA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1A3C47" w:rsidRPr="00663CA7" w:rsidTr="00663CA7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 w:rsidP="009A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9A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 w:rsidR="009A5CAE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A3C47" w:rsidRPr="00663CA7" w:rsidTr="00663CA7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 w:rsidP="009A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9A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9A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9A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3C47" w:rsidRPr="00663CA7" w:rsidTr="00663C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3C47" w:rsidRPr="00663CA7" w:rsidTr="00663C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9A5CAE" w:rsidP="00BF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 1. </w:t>
            </w:r>
            <w:r w:rsidR="00BF4975"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055D01">
              <w:rPr>
                <w:rFonts w:ascii="Times New Roman" w:hAnsi="Times New Roman" w:cs="Times New Roman"/>
                <w:sz w:val="24"/>
                <w:szCs w:val="24"/>
              </w:rPr>
              <w:t xml:space="preserve"> Камского сельсовета Куйбышевского района Новосибирской области,</w:t>
            </w:r>
            <w:r w:rsidR="00BF4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4975" w:rsidRPr="003B30BA">
              <w:rPr>
                <w:rFonts w:ascii="Times New Roman" w:hAnsi="Times New Roman" w:cs="Times New Roman"/>
                <w:sz w:val="24"/>
                <w:szCs w:val="24"/>
              </w:rPr>
              <w:t>проживающая на территории,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BA">
              <w:rPr>
                <w:rFonts w:ascii="Times New Roman" w:hAnsi="Times New Roman" w:cs="Times New Roman"/>
                <w:sz w:val="24"/>
                <w:szCs w:val="24"/>
              </w:rPr>
              <w:t>охваченной</w:t>
            </w:r>
            <w:r w:rsidR="00BF49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>ТОС.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A3C47" w:rsidRPr="00663CA7" w:rsidTr="00663C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9A5CAE" w:rsidP="00630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 2. 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>Количество ТОС, подавших заявки на участие в конкурсе социально значимых инициатив ТОС.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A3C47" w:rsidRPr="00663CA7" w:rsidTr="00663C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9A5CAE" w:rsidP="00630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 3. 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инициатив ТОС, реализованных с привлечением средств муниципального и областного бюджетов.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A3C47" w:rsidRPr="00663CA7" w:rsidTr="00663C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9A5CAE" w:rsidP="00055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 4. 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>Количество статей, публикаций в средствах массовой информации, освещающих деятельност</w:t>
            </w:r>
            <w:r w:rsidR="00055D01">
              <w:rPr>
                <w:rFonts w:ascii="Times New Roman" w:hAnsi="Times New Roman" w:cs="Times New Roman"/>
                <w:sz w:val="24"/>
                <w:szCs w:val="24"/>
              </w:rPr>
              <w:t>ь ТОС на территории  Камского сельсовета Куйбышевского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C2" w:rsidRPr="00663CA7" w:rsidTr="00663C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B9539A" w:rsidP="00630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Целевой индикатор 5. </w:t>
            </w:r>
            <w:r w:rsidR="00663CA7" w:rsidRPr="00663C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«Лучший активист ТОС».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C2" w:rsidRPr="00663CA7" w:rsidTr="00663CA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A7" w:rsidRPr="00663CA7" w:rsidRDefault="00807DC2" w:rsidP="00630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Целевой индикатор 6. </w:t>
            </w:r>
          </w:p>
          <w:p w:rsidR="00807DC2" w:rsidRPr="00663CA7" w:rsidRDefault="00663CA7" w:rsidP="00630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ТОС, участвующих в мероприятиях Региональной Ассоциации ТОС.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C2" w:rsidRPr="00663CA7" w:rsidRDefault="0080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3C47" w:rsidSect="007824C3">
          <w:pgSz w:w="11905" w:h="16838"/>
          <w:pgMar w:top="1134" w:right="567" w:bottom="1134" w:left="1134" w:header="0" w:footer="0" w:gutter="0"/>
          <w:cols w:space="720"/>
          <w:noEndnote/>
        </w:sectPr>
      </w:pPr>
    </w:p>
    <w:p w:rsidR="001A3C47" w:rsidRDefault="0022147B" w:rsidP="001A3C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A3C4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A3C47" w:rsidRDefault="0022147B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1A3C47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A3C47" w:rsidRDefault="0022147B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3C47">
        <w:rPr>
          <w:rFonts w:ascii="Times New Roman" w:hAnsi="Times New Roman" w:cs="Times New Roman"/>
          <w:sz w:val="28"/>
          <w:szCs w:val="28"/>
        </w:rPr>
        <w:t xml:space="preserve">Развитие и поддержка </w:t>
      </w:r>
      <w:proofErr w:type="gramStart"/>
      <w:r w:rsidR="001A3C47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 на территории</w:t>
      </w:r>
    </w:p>
    <w:p w:rsidR="001A3C47" w:rsidRDefault="00837C68" w:rsidP="001A3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Камского сельсовета  Куйбышевского района Новосибирской области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36"/>
      <w:bookmarkEnd w:id="3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и финансовое обеспечение реализации</w:t>
      </w:r>
    </w:p>
    <w:p w:rsidR="001A3C47" w:rsidRDefault="0022147B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3C47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3C47">
        <w:rPr>
          <w:rFonts w:ascii="Times New Roman" w:hAnsi="Times New Roman" w:cs="Times New Roman"/>
          <w:sz w:val="28"/>
          <w:szCs w:val="28"/>
        </w:rPr>
        <w:t>Развитие и поддержка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на территории</w:t>
      </w:r>
    </w:p>
    <w:p w:rsidR="001A3C47" w:rsidRDefault="00837C68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Камского сельсовета Куйбышевского район</w:t>
      </w:r>
      <w:r w:rsidR="00E83EBD">
        <w:rPr>
          <w:rFonts w:ascii="Times New Roman" w:hAnsi="Times New Roman" w:cs="Times New Roman"/>
          <w:sz w:val="28"/>
          <w:szCs w:val="28"/>
        </w:rPr>
        <w:t>а Новосибирской области  на 2022</w:t>
      </w:r>
      <w:r>
        <w:rPr>
          <w:rFonts w:ascii="Times New Roman" w:hAnsi="Times New Roman" w:cs="Times New Roman"/>
          <w:sz w:val="28"/>
          <w:szCs w:val="28"/>
        </w:rPr>
        <w:t xml:space="preserve"> – 2024</w:t>
      </w:r>
      <w:r w:rsidR="00227B5F" w:rsidRPr="002C3F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22147B" w:rsidRPr="0022147B">
        <w:rPr>
          <w:rFonts w:ascii="Times New Roman" w:hAnsi="Times New Roman" w:cs="Times New Roman"/>
          <w:sz w:val="28"/>
          <w:szCs w:val="28"/>
        </w:rPr>
        <w:t>»</w:t>
      </w: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778"/>
        <w:gridCol w:w="1871"/>
        <w:gridCol w:w="1077"/>
        <w:gridCol w:w="992"/>
        <w:gridCol w:w="992"/>
        <w:gridCol w:w="1077"/>
        <w:gridCol w:w="996"/>
        <w:gridCol w:w="1134"/>
      </w:tblGrid>
      <w:tr w:rsidR="001A3C47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</w:t>
            </w:r>
            <w:r w:rsidR="00E06C92"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/ исполнители </w:t>
            </w:r>
            <w:r w:rsidR="00E06C92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1A3C47" w:rsidTr="00663CA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3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A3C47" w:rsidTr="00663CA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6D0D" w:rsidTr="00165025"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663CA7" w:rsidRDefault="00DD6D0D" w:rsidP="00DD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организационной, финансовой поддержки деятельности ТОС.</w:t>
            </w:r>
          </w:p>
        </w:tc>
      </w:tr>
      <w:tr w:rsidR="001A3C47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06C92" w:rsidP="00DD6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представителей ТОС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E83EBD" w:rsidP="00DD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236B6" w:rsidRPr="00663C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Tr="00663CA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236054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Tr="00663CA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Tr="00663CA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DD6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 2. 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обеспечением деятельности ТОС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BB" w:rsidRPr="00663CA7" w:rsidRDefault="00297E0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6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DD6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 3. </w:t>
            </w:r>
            <w:r w:rsidR="00DD6D0D" w:rsidRPr="00663CA7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 значимых инициатив ТОС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BB" w:rsidRPr="00663CA7" w:rsidRDefault="00DD6D0D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06" w:rsidRPr="00297E06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  <w:r w:rsidR="00297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E06" w:rsidRPr="0029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ТОС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DD6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 4. 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>Создание и техническое обеспечение единого портала информационной поддержки органов ТОС на сайте администрации муниципального образования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BB" w:rsidRPr="00663CA7" w:rsidRDefault="00297E0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6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BB" w:rsidTr="00663CA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0D" w:rsidTr="00D54BF5">
        <w:tc>
          <w:tcPr>
            <w:tcW w:w="147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663CA7" w:rsidRDefault="00DD6D0D" w:rsidP="00DD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Информирование населения о создании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направлениях деятельности ТОС</w:t>
            </w:r>
          </w:p>
        </w:tc>
      </w:tr>
      <w:tr w:rsidR="0070734B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4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="0070734B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информационных материалов, в том числе выпуск видеоматериалов о деятельности органов ТОС, реализации общественных инициатив</w:t>
            </w:r>
          </w:p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4B" w:rsidRPr="00663CA7" w:rsidRDefault="00297E0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6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>, органы ТОС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236B6" w:rsidRPr="00663C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4B" w:rsidTr="00663CA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4B" w:rsidTr="00663CA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B6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B6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 </w:t>
            </w:r>
            <w:r w:rsidR="002236B6" w:rsidRPr="00663C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средствах массовой информации статей и информационных материалов, освещающих деятельность ТОС на территории муниципального образования.</w:t>
            </w:r>
          </w:p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B6" w:rsidRPr="00663CA7" w:rsidRDefault="00297E06" w:rsidP="00DD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6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9578BB" w:rsidRPr="00663C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B6" w:rsidTr="00663CA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B6" w:rsidTr="00663CA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B6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B6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="002236B6" w:rsidRPr="00663C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конкурса журналистских работ о деятельности органов ТОС, реализации общественных инициатив.</w:t>
            </w:r>
          </w:p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B6" w:rsidRPr="00663CA7" w:rsidRDefault="00297E0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6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B6" w:rsidTr="00663CA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B6" w:rsidTr="00663CA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6" w:rsidRPr="00663CA7" w:rsidRDefault="002236B6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0D" w:rsidTr="004318B6">
        <w:tc>
          <w:tcPr>
            <w:tcW w:w="147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663CA7" w:rsidRDefault="00DD6D0D" w:rsidP="00DD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Организация мероприятий, направленных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мотивации членов ТОС</w:t>
            </w:r>
          </w:p>
        </w:tc>
      </w:tr>
      <w:tr w:rsidR="00F93A17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17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="00F93A17" w:rsidRPr="00663C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D6D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конкурсов «Лучший ТОС», «Лучший активист ТОС».</w:t>
            </w:r>
          </w:p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17" w:rsidRPr="00663CA7" w:rsidRDefault="00297E0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6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7" w:rsidTr="00663CA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17" w:rsidTr="00663CA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4B" w:rsidTr="00663CA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9578BB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="00F93A17" w:rsidRPr="00663C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93A17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</w:t>
            </w: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охваченной ТОС</w:t>
            </w:r>
            <w:r w:rsidR="00297E06">
              <w:t xml:space="preserve"> </w:t>
            </w:r>
            <w:r w:rsidR="00297E06" w:rsidRPr="00297E0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297E06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Камского сельсовета Куйбышевского района Новосибирской области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F93A1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4B" w:rsidRPr="00663CA7" w:rsidRDefault="0070734B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Tr="00663CA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236054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9578BB" w:rsidRPr="00663C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9578BB" w:rsidRPr="00663C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Tr="00663CA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236054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A3C47" w:rsidRPr="00663CA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Tr="00663CA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47" w:rsidTr="00663CA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7" w:rsidRPr="00663CA7" w:rsidRDefault="001A3C47" w:rsidP="0066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47" w:rsidRDefault="009A5CAE" w:rsidP="009A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A3C47" w:rsidSect="00EE0EF4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66" w:rsidRDefault="00D86B66" w:rsidP="009578BB">
      <w:pPr>
        <w:spacing w:after="0" w:line="240" w:lineRule="auto"/>
      </w:pPr>
      <w:r>
        <w:separator/>
      </w:r>
    </w:p>
  </w:endnote>
  <w:endnote w:type="continuationSeparator" w:id="0">
    <w:p w:rsidR="00D86B66" w:rsidRDefault="00D86B66" w:rsidP="0095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66" w:rsidRDefault="00D86B66" w:rsidP="009578BB">
      <w:pPr>
        <w:spacing w:after="0" w:line="240" w:lineRule="auto"/>
      </w:pPr>
      <w:r>
        <w:separator/>
      </w:r>
    </w:p>
  </w:footnote>
  <w:footnote w:type="continuationSeparator" w:id="0">
    <w:p w:rsidR="00D86B66" w:rsidRDefault="00D86B66" w:rsidP="00957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C0"/>
    <w:rsid w:val="00034DB9"/>
    <w:rsid w:val="000538C7"/>
    <w:rsid w:val="00055D01"/>
    <w:rsid w:val="00080B6E"/>
    <w:rsid w:val="000819C1"/>
    <w:rsid w:val="000878BB"/>
    <w:rsid w:val="00091987"/>
    <w:rsid w:val="00094A2E"/>
    <w:rsid w:val="000B37CF"/>
    <w:rsid w:val="001A3C47"/>
    <w:rsid w:val="001A6107"/>
    <w:rsid w:val="001C3194"/>
    <w:rsid w:val="0022147B"/>
    <w:rsid w:val="002236B6"/>
    <w:rsid w:val="00227B5F"/>
    <w:rsid w:val="00235000"/>
    <w:rsid w:val="00236054"/>
    <w:rsid w:val="0024448C"/>
    <w:rsid w:val="00264FE9"/>
    <w:rsid w:val="00297E06"/>
    <w:rsid w:val="002C3FE3"/>
    <w:rsid w:val="003542C0"/>
    <w:rsid w:val="00382648"/>
    <w:rsid w:val="003B30BA"/>
    <w:rsid w:val="003B4D3A"/>
    <w:rsid w:val="003D5B4C"/>
    <w:rsid w:val="00412478"/>
    <w:rsid w:val="00414607"/>
    <w:rsid w:val="00444D31"/>
    <w:rsid w:val="00521A5D"/>
    <w:rsid w:val="00535660"/>
    <w:rsid w:val="00630B82"/>
    <w:rsid w:val="006366CD"/>
    <w:rsid w:val="00663CA7"/>
    <w:rsid w:val="00676F27"/>
    <w:rsid w:val="006D19B3"/>
    <w:rsid w:val="006F73C0"/>
    <w:rsid w:val="0070734B"/>
    <w:rsid w:val="00753F12"/>
    <w:rsid w:val="007824C3"/>
    <w:rsid w:val="007A3ABF"/>
    <w:rsid w:val="007A7E12"/>
    <w:rsid w:val="00807DC2"/>
    <w:rsid w:val="00837C68"/>
    <w:rsid w:val="00882895"/>
    <w:rsid w:val="008A3463"/>
    <w:rsid w:val="009578BB"/>
    <w:rsid w:val="009A5CAE"/>
    <w:rsid w:val="009D6A67"/>
    <w:rsid w:val="009F515D"/>
    <w:rsid w:val="00A031B7"/>
    <w:rsid w:val="00A06ECA"/>
    <w:rsid w:val="00A07F16"/>
    <w:rsid w:val="00A122D7"/>
    <w:rsid w:val="00A327DD"/>
    <w:rsid w:val="00A57DA7"/>
    <w:rsid w:val="00A610BB"/>
    <w:rsid w:val="00AA522C"/>
    <w:rsid w:val="00AC355A"/>
    <w:rsid w:val="00AD0381"/>
    <w:rsid w:val="00AD4813"/>
    <w:rsid w:val="00B72060"/>
    <w:rsid w:val="00B9539A"/>
    <w:rsid w:val="00BA4400"/>
    <w:rsid w:val="00BF10BA"/>
    <w:rsid w:val="00BF4975"/>
    <w:rsid w:val="00C3401A"/>
    <w:rsid w:val="00C750F8"/>
    <w:rsid w:val="00CA1F2E"/>
    <w:rsid w:val="00D019F3"/>
    <w:rsid w:val="00D37576"/>
    <w:rsid w:val="00D86B66"/>
    <w:rsid w:val="00DB05C8"/>
    <w:rsid w:val="00DD6D0D"/>
    <w:rsid w:val="00E06C92"/>
    <w:rsid w:val="00E540A6"/>
    <w:rsid w:val="00E83EBD"/>
    <w:rsid w:val="00E956B8"/>
    <w:rsid w:val="00F170DE"/>
    <w:rsid w:val="00F93A17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A7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578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78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578BB"/>
    <w:rPr>
      <w:vertAlign w:val="superscript"/>
    </w:rPr>
  </w:style>
  <w:style w:type="paragraph" w:styleId="a8">
    <w:name w:val="List Paragraph"/>
    <w:basedOn w:val="a"/>
    <w:uiPriority w:val="34"/>
    <w:qFormat/>
    <w:rsid w:val="00034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A7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578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78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578BB"/>
    <w:rPr>
      <w:vertAlign w:val="superscript"/>
    </w:rPr>
  </w:style>
  <w:style w:type="paragraph" w:styleId="a8">
    <w:name w:val="List Paragraph"/>
    <w:basedOn w:val="a"/>
    <w:uiPriority w:val="34"/>
    <w:qFormat/>
    <w:rsid w:val="0003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61464F0F4E906758D849239434580305C6DAF4536FF3CF1FDA3A17CE1EF35DB3FE9753590BFCEF767C3f0T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5D62-5399-4176-B29A-2C5EEC1D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User</cp:lastModifiedBy>
  <cp:revision>13</cp:revision>
  <cp:lastPrinted>2017-03-23T04:23:00Z</cp:lastPrinted>
  <dcterms:created xsi:type="dcterms:W3CDTF">2017-06-16T03:06:00Z</dcterms:created>
  <dcterms:modified xsi:type="dcterms:W3CDTF">2022-02-16T07:49:00Z</dcterms:modified>
</cp:coreProperties>
</file>