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3C" w:rsidRDefault="00EE363C" w:rsidP="00EE363C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Сведения о доходах, расходах, об имуществе и обязательствах имущественного характера Главы Камского сельсовета, муниципальных служащих администрации Камского сельсовета депутатов Камского сельсовета и членов их семей за период с 1 января по 31 декабря </w:t>
      </w:r>
      <w:r w:rsidR="00972EF8">
        <w:rPr>
          <w:b/>
          <w:sz w:val="18"/>
          <w:szCs w:val="18"/>
        </w:rPr>
        <w:t>2019</w:t>
      </w:r>
      <w:r>
        <w:rPr>
          <w:b/>
          <w:sz w:val="18"/>
          <w:szCs w:val="18"/>
        </w:rPr>
        <w:t xml:space="preserve"> года.</w:t>
      </w:r>
    </w:p>
    <w:tbl>
      <w:tblPr>
        <w:tblW w:w="15891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489"/>
      </w:tblGrid>
      <w:tr w:rsidR="00EE363C" w:rsidTr="005C60D3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363C" w:rsidTr="005C60D3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</w:tr>
      <w:tr w:rsidR="00EE363C" w:rsidTr="005C60D3">
        <w:trPr>
          <w:cantSplit/>
          <w:trHeight w:val="219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Показанова Лиля Александровна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Камского сельсовета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F2E52" w:rsidRDefault="001F2E52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(паи)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F2E52" w:rsidRDefault="001F2E52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(паи)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совместная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совместная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E363C">
              <w:rPr>
                <w:sz w:val="18"/>
                <w:szCs w:val="18"/>
              </w:rPr>
              <w:t>вартира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1F2E52" w:rsidRDefault="001F2E52" w:rsidP="001F2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6C0489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1F2E52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Pr="007B3566" w:rsidRDefault="00A54671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2EF8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 5</w:t>
            </w:r>
            <w:r w:rsidR="00972EF8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,</w:t>
            </w:r>
            <w:r w:rsidR="00972EF8">
              <w:rPr>
                <w:sz w:val="18"/>
                <w:szCs w:val="18"/>
              </w:rPr>
              <w:t>21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972EF8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111 744,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Долидович</w:t>
            </w:r>
            <w:proofErr w:type="spellEnd"/>
            <w:r>
              <w:rPr>
                <w:sz w:val="18"/>
                <w:szCs w:val="18"/>
              </w:rPr>
              <w:t xml:space="preserve">  Нина Фёдоровна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9C4397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E363C">
              <w:rPr>
                <w:sz w:val="18"/>
                <w:szCs w:val="18"/>
              </w:rPr>
              <w:t>упруг</w:t>
            </w: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63197" w:rsidRDefault="00063197" w:rsidP="0006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9C4397" w:rsidRDefault="009C4397" w:rsidP="009C43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063197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</w:t>
            </w:r>
          </w:p>
          <w:p w:rsidR="009C4397" w:rsidRDefault="009C4397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063197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63197" w:rsidRDefault="00063197" w:rsidP="000631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Pr="00A52DE1" w:rsidRDefault="001E26F1" w:rsidP="005C6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/>
          <w:p w:rsidR="00EE363C" w:rsidRDefault="00EE363C" w:rsidP="005C60D3"/>
          <w:p w:rsidR="00EE363C" w:rsidRDefault="00EE363C" w:rsidP="005C60D3"/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Pr="007B3566" w:rsidRDefault="00063197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  <w:r w:rsidR="00A5467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593</w:t>
            </w:r>
            <w:r w:rsidR="00A546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06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063197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11 280,00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Сосько</w:t>
            </w:r>
            <w:proofErr w:type="spellEnd"/>
            <w:r>
              <w:rPr>
                <w:sz w:val="18"/>
                <w:szCs w:val="18"/>
              </w:rPr>
              <w:t xml:space="preserve"> Ольга Геннадьевна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proofErr w:type="spellEnd"/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363C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ВАЗ-21150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Pr="007B3566" w:rsidRDefault="009C4397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503 036</w:t>
            </w:r>
            <w:r w:rsidR="00EE363C" w:rsidRPr="007B356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13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Pr="007B3566" w:rsidRDefault="009C4397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531 566,96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  <w:trHeight w:val="442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Федина Юлия Геннадьевна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2разряда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ind w:left="-1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Тойота </w:t>
            </w:r>
            <w:proofErr w:type="spellStart"/>
            <w:r>
              <w:rPr>
                <w:sz w:val="18"/>
                <w:szCs w:val="18"/>
              </w:rPr>
              <w:t>Ипсум</w:t>
            </w:r>
            <w:proofErr w:type="spellEnd"/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Pr="009161DC" w:rsidRDefault="00063197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  <w:r w:rsidR="000F0EAA">
              <w:rPr>
                <w:sz w:val="18"/>
                <w:szCs w:val="18"/>
              </w:rPr>
              <w:t> 7</w:t>
            </w:r>
            <w:r>
              <w:rPr>
                <w:sz w:val="18"/>
                <w:szCs w:val="18"/>
              </w:rPr>
              <w:t>70</w:t>
            </w:r>
            <w:r w:rsidR="000F0EAA">
              <w:rPr>
                <w:sz w:val="18"/>
                <w:szCs w:val="18"/>
              </w:rPr>
              <w:t>,8</w:t>
            </w:r>
            <w:r>
              <w:rPr>
                <w:sz w:val="18"/>
                <w:szCs w:val="18"/>
              </w:rPr>
              <w:t>0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063197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F0E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980,0</w:t>
            </w:r>
            <w:r w:rsidR="000F0EAA">
              <w:rPr>
                <w:sz w:val="18"/>
                <w:szCs w:val="18"/>
              </w:rPr>
              <w:t>0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6C0489">
        <w:trPr>
          <w:cantSplit/>
          <w:trHeight w:val="252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Книпацан Оксана Ивановна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DB37C8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E363C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2разряда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393DAC" w:rsidRDefault="00393DA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Pr="00C602EF" w:rsidRDefault="005C60D3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393DA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883</w:t>
            </w:r>
            <w:r w:rsidR="00393DA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77</w:t>
            </w: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C602EF" w:rsidRDefault="00393DAC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489" w:rsidTr="005C60D3">
        <w:trPr>
          <w:cantSplit/>
          <w:trHeight w:val="39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Юрий Михайлович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DB37C8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C0489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Автомобиль </w:t>
            </w:r>
            <w:r w:rsidRPr="006C0489">
              <w:rPr>
                <w:sz w:val="18"/>
                <w:szCs w:val="18"/>
              </w:rPr>
              <w:t>МИЦУБИСИ СИПАДЖЕРО УНИВЕРСАЛ</w:t>
            </w:r>
            <w:r>
              <w:rPr>
                <w:sz w:val="18"/>
                <w:szCs w:val="18"/>
              </w:rPr>
              <w:t>, 1994</w:t>
            </w:r>
          </w:p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  <w:r w:rsidRPr="006C0489">
              <w:rPr>
                <w:sz w:val="18"/>
                <w:szCs w:val="18"/>
              </w:rPr>
              <w:t>Трактор</w:t>
            </w:r>
            <w:r>
              <w:rPr>
                <w:sz w:val="18"/>
                <w:szCs w:val="18"/>
              </w:rPr>
              <w:t xml:space="preserve"> МТЗ-80, 1987г.</w:t>
            </w:r>
          </w:p>
        </w:tc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Pr="00C602EF" w:rsidRDefault="005C60D3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C048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441</w:t>
            </w:r>
            <w:r w:rsidR="006C048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6C0489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DA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Черкашина Татьяна Федоровна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DB37C8" w:rsidP="005C60D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</w:t>
            </w:r>
            <w:r w:rsidR="00393DAC">
              <w:rPr>
                <w:spacing w:val="-2"/>
                <w:sz w:val="18"/>
                <w:szCs w:val="18"/>
              </w:rPr>
              <w:t>епутат</w:t>
            </w:r>
            <w:r>
              <w:rPr>
                <w:spacing w:val="-2"/>
                <w:sz w:val="18"/>
                <w:szCs w:val="18"/>
              </w:rPr>
              <w:t>, директор МКУК Камский КДЦ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</w:p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393DAC" w:rsidRDefault="00393DA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9C4397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DB37C8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Pr="0034417A" w:rsidRDefault="009C4397" w:rsidP="006C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771 253,23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363C" w:rsidRDefault="00EE363C" w:rsidP="00EE363C">
      <w:pPr>
        <w:jc w:val="center"/>
        <w:rPr>
          <w:sz w:val="18"/>
          <w:szCs w:val="18"/>
        </w:rPr>
      </w:pPr>
    </w:p>
    <w:p w:rsidR="00D41939" w:rsidRDefault="00D41939"/>
    <w:sectPr w:rsidR="00D41939" w:rsidSect="005C60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68"/>
    <w:rsid w:val="00063197"/>
    <w:rsid w:val="000E515A"/>
    <w:rsid w:val="000F0EAA"/>
    <w:rsid w:val="001E26F1"/>
    <w:rsid w:val="001F2E52"/>
    <w:rsid w:val="002828B1"/>
    <w:rsid w:val="00393DAC"/>
    <w:rsid w:val="00441B68"/>
    <w:rsid w:val="005C60D3"/>
    <w:rsid w:val="006C0489"/>
    <w:rsid w:val="008F3860"/>
    <w:rsid w:val="00972EF8"/>
    <w:rsid w:val="009C4397"/>
    <w:rsid w:val="009E65E2"/>
    <w:rsid w:val="00A54671"/>
    <w:rsid w:val="00D41939"/>
    <w:rsid w:val="00DB37C8"/>
    <w:rsid w:val="00E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2019-04-18T05:54:00Z</dcterms:created>
  <dcterms:modified xsi:type="dcterms:W3CDTF">2020-04-08T07:48:00Z</dcterms:modified>
</cp:coreProperties>
</file>