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22E" w:rsidRDefault="00682E4E" w:rsidP="00682E4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AA722E">
        <w:rPr>
          <w:b/>
          <w:sz w:val="28"/>
          <w:szCs w:val="28"/>
        </w:rPr>
        <w:t xml:space="preserve"> </w:t>
      </w:r>
    </w:p>
    <w:p w:rsidR="00AA722E" w:rsidRDefault="00AA722E" w:rsidP="00682E4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КАМСКОГО СЕЛЬСОВЕТА</w:t>
      </w:r>
    </w:p>
    <w:p w:rsidR="00682E4E" w:rsidRDefault="00682E4E" w:rsidP="00682E4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КУЙБЫШЕВСКОГО РАЙОНА</w:t>
      </w:r>
    </w:p>
    <w:p w:rsidR="00AA722E" w:rsidRPr="00AA722E" w:rsidRDefault="00AA722E" w:rsidP="00AA722E">
      <w:pPr>
        <w:rPr>
          <w:b/>
        </w:rPr>
      </w:pPr>
      <w:r>
        <w:t xml:space="preserve">                                           </w:t>
      </w:r>
      <w:r w:rsidRPr="00AA722E">
        <w:rPr>
          <w:b/>
        </w:rPr>
        <w:t>НОВОСИБИРСКОЙ ОБЛАСТИ</w:t>
      </w:r>
    </w:p>
    <w:p w:rsidR="00682E4E" w:rsidRDefault="00682E4E" w:rsidP="00682E4E">
      <w:pPr>
        <w:pStyle w:val="2"/>
        <w:rPr>
          <w:szCs w:val="28"/>
        </w:rPr>
      </w:pPr>
    </w:p>
    <w:p w:rsidR="00682E4E" w:rsidRDefault="00682E4E" w:rsidP="00970C96">
      <w:pPr>
        <w:pStyle w:val="2"/>
        <w:jc w:val="center"/>
      </w:pPr>
      <w:r w:rsidRPr="00511E7C">
        <w:rPr>
          <w:rFonts w:ascii="Times New Roman" w:hAnsi="Times New Roman" w:cs="Times New Roman"/>
          <w:b/>
          <w:color w:val="auto"/>
          <w:sz w:val="28"/>
          <w:szCs w:val="28"/>
        </w:rPr>
        <w:t>ПОСТАНОВЛЕНИЕ</w:t>
      </w:r>
    </w:p>
    <w:p w:rsidR="00682E4E" w:rsidRDefault="00AA722E" w:rsidP="00682E4E">
      <w:pPr>
        <w:jc w:val="center"/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ама</w:t>
      </w:r>
      <w:proofErr w:type="spellEnd"/>
    </w:p>
    <w:p w:rsidR="00682E4E" w:rsidRDefault="00AA722E" w:rsidP="00970C96">
      <w:pPr>
        <w:jc w:val="center"/>
      </w:pPr>
      <w:r>
        <w:t>02.08</w:t>
      </w:r>
      <w:r w:rsidR="00720E47">
        <w:t>.</w:t>
      </w:r>
      <w:r w:rsidR="00720E47" w:rsidRPr="00C818E4">
        <w:t>2018</w:t>
      </w:r>
      <w:r>
        <w:t xml:space="preserve">                                                    </w:t>
      </w:r>
      <w:r w:rsidR="00720E47" w:rsidRPr="00C818E4">
        <w:t xml:space="preserve"> № </w:t>
      </w:r>
      <w:r w:rsidR="008E550A">
        <w:t>36</w:t>
      </w:r>
    </w:p>
    <w:p w:rsidR="00682E4E" w:rsidRDefault="00682E4E" w:rsidP="00511E7C">
      <w:pPr>
        <w:tabs>
          <w:tab w:val="left" w:pos="3210"/>
        </w:tabs>
        <w:ind w:firstLine="709"/>
        <w:jc w:val="center"/>
        <w:rPr>
          <w:rFonts w:eastAsiaTheme="minorHAnsi"/>
          <w:color w:val="auto"/>
          <w:lang w:eastAsia="en-US"/>
        </w:rPr>
      </w:pPr>
      <w:r>
        <w:t xml:space="preserve">Об утверждении </w:t>
      </w:r>
      <w:r w:rsidR="00511E7C">
        <w:t xml:space="preserve">перечня персональных данных, обрабатываемых в администрации </w:t>
      </w:r>
      <w:r w:rsidR="00AA722E">
        <w:t xml:space="preserve">Камского сельсовета Куйбышевского района Новосибирской области  </w:t>
      </w:r>
      <w:r w:rsidR="00511E7C">
        <w:t>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</w:t>
      </w:r>
      <w:r w:rsidR="00C56064">
        <w:t>енных или муниципальных функций</w:t>
      </w:r>
    </w:p>
    <w:p w:rsidR="00682E4E" w:rsidRDefault="00682E4E" w:rsidP="00682E4E">
      <w:pPr>
        <w:pStyle w:val="11"/>
        <w:jc w:val="center"/>
        <w:rPr>
          <w:rFonts w:ascii="Times New Roman" w:hAnsi="Times New Roman" w:cs="Times New Roman"/>
        </w:rPr>
      </w:pPr>
    </w:p>
    <w:p w:rsidR="00682E4E" w:rsidRDefault="00682E4E" w:rsidP="00682E4E">
      <w:pPr>
        <w:ind w:firstLine="709"/>
        <w:jc w:val="both"/>
      </w:pPr>
      <w:proofErr w:type="gramStart"/>
      <w:r>
        <w:t xml:space="preserve">В целях реализации Федерального закона от 27.07.2006 № 152 «О персональных данных», в соответствии с </w:t>
      </w:r>
      <w:r w:rsidRPr="00611EA6">
        <w:t xml:space="preserve">Постановление </w:t>
      </w:r>
      <w:r>
        <w:t>Правительства РФ от 21.03.2012 №</w:t>
      </w:r>
      <w:r w:rsidRPr="00611EA6">
        <w:t xml:space="preserve"> 211 </w:t>
      </w:r>
      <w:r>
        <w:t>«</w:t>
      </w:r>
      <w:r w:rsidRPr="00611EA6">
        <w:t>Об утверждении перечня мер, направленных на обеспечение выполнения обязанностей, предусмотренных Федеральным</w:t>
      </w:r>
      <w:r>
        <w:t xml:space="preserve"> законом «О персональных данных»</w:t>
      </w:r>
      <w:r w:rsidRPr="00611EA6">
        <w:t xml:space="preserve"> и принятыми в соответствии с ним нормативными правовыми актами, операторами, являющимися государственн</w:t>
      </w:r>
      <w:r>
        <w:t xml:space="preserve">ыми или муниципальными органами», администрация </w:t>
      </w:r>
      <w:r w:rsidR="00AA722E">
        <w:t xml:space="preserve">Камского сельсовета Куйбышевского района Новосибирской области  </w:t>
      </w:r>
      <w:proofErr w:type="gramEnd"/>
    </w:p>
    <w:p w:rsidR="00682E4E" w:rsidRDefault="00682E4E" w:rsidP="00970C96">
      <w:pPr>
        <w:ind w:firstLine="709"/>
        <w:jc w:val="both"/>
      </w:pPr>
      <w:r>
        <w:t>ПОСТАНОВЛЯЕТ:</w:t>
      </w:r>
    </w:p>
    <w:p w:rsidR="00682E4E" w:rsidRPr="00970C96" w:rsidRDefault="00682E4E" w:rsidP="00970C96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970C96">
        <w:rPr>
          <w:sz w:val="28"/>
          <w:szCs w:val="28"/>
        </w:rPr>
        <w:t>Утвердить прилагаемы</w:t>
      </w:r>
      <w:r w:rsidR="00511E7C" w:rsidRPr="00970C96">
        <w:rPr>
          <w:sz w:val="28"/>
          <w:szCs w:val="28"/>
        </w:rPr>
        <w:t xml:space="preserve">й перечень персональных данных, обрабатываемых в администрации </w:t>
      </w:r>
      <w:r w:rsidR="00AA722E" w:rsidRPr="00970C96">
        <w:rPr>
          <w:sz w:val="28"/>
          <w:szCs w:val="28"/>
        </w:rPr>
        <w:t xml:space="preserve">Камского сельсовета Куйбышевского района Новосибирской области  </w:t>
      </w:r>
      <w:r w:rsidR="00511E7C" w:rsidRPr="00970C96">
        <w:rPr>
          <w:sz w:val="28"/>
          <w:szCs w:val="28"/>
        </w:rPr>
        <w:t>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государственных или муниципальных функций.</w:t>
      </w:r>
    </w:p>
    <w:p w:rsidR="00970C96" w:rsidRPr="00970C96" w:rsidRDefault="00970C96" w:rsidP="00970C96">
      <w:pPr>
        <w:pStyle w:val="a5"/>
        <w:numPr>
          <w:ilvl w:val="0"/>
          <w:numId w:val="1"/>
        </w:numPr>
        <w:ind w:left="709"/>
        <w:rPr>
          <w:sz w:val="28"/>
          <w:szCs w:val="28"/>
        </w:rPr>
      </w:pPr>
      <w:bookmarkStart w:id="0" w:name="_GoBack"/>
      <w:bookmarkEnd w:id="0"/>
      <w:r w:rsidRPr="00970C96">
        <w:rPr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Камского сельсовета Куйбышевского района Новосибирской области  «Сельский  вестник» и на официальном сайте администрации Камского сельсовета Куйбышевского района Новосибирской области  в сети «Интернет».</w:t>
      </w:r>
    </w:p>
    <w:p w:rsidR="00682E4E" w:rsidRPr="00970C96" w:rsidRDefault="00970C96" w:rsidP="00970C96">
      <w:pPr>
        <w:ind w:firstLine="709"/>
      </w:pPr>
      <w:r>
        <w:t>3.</w:t>
      </w:r>
      <w:r w:rsidR="00682E4E" w:rsidRPr="00970C96">
        <w:t> </w:t>
      </w:r>
      <w:proofErr w:type="gramStart"/>
      <w:r w:rsidR="00682E4E" w:rsidRPr="00970C96">
        <w:t>Контроль за</w:t>
      </w:r>
      <w:proofErr w:type="gramEnd"/>
      <w:r w:rsidR="00682E4E" w:rsidRPr="00970C96">
        <w:t xml:space="preserve"> исполнением постановления оставляю за собой.</w:t>
      </w:r>
    </w:p>
    <w:p w:rsidR="00682E4E" w:rsidRPr="00970C96" w:rsidRDefault="00682E4E" w:rsidP="00970C96">
      <w:pPr>
        <w:pStyle w:val="a5"/>
        <w:spacing w:line="240" w:lineRule="auto"/>
        <w:ind w:left="0" w:firstLine="709"/>
        <w:rPr>
          <w:sz w:val="28"/>
          <w:szCs w:val="28"/>
        </w:rPr>
      </w:pPr>
    </w:p>
    <w:p w:rsidR="00682E4E" w:rsidRPr="00970C96" w:rsidRDefault="00682E4E" w:rsidP="00970C96">
      <w:pPr>
        <w:pStyle w:val="a5"/>
        <w:spacing w:line="240" w:lineRule="auto"/>
        <w:ind w:left="0" w:firstLine="709"/>
        <w:rPr>
          <w:sz w:val="28"/>
          <w:szCs w:val="28"/>
        </w:rPr>
      </w:pPr>
    </w:p>
    <w:p w:rsidR="00682E4E" w:rsidRPr="00970C96" w:rsidRDefault="00682E4E" w:rsidP="00682E4E">
      <w:pPr>
        <w:jc w:val="both"/>
        <w:rPr>
          <w:color w:val="auto"/>
        </w:rPr>
      </w:pPr>
    </w:p>
    <w:p w:rsidR="00AA722E" w:rsidRDefault="00682E4E" w:rsidP="00682E4E">
      <w:pPr>
        <w:jc w:val="both"/>
      </w:pPr>
      <w:r w:rsidRPr="009A0AC9">
        <w:t xml:space="preserve">Глава </w:t>
      </w:r>
      <w:r w:rsidR="00AA722E">
        <w:t>Камского сельсовета</w:t>
      </w:r>
    </w:p>
    <w:p w:rsidR="00AA722E" w:rsidRDefault="00682E4E" w:rsidP="00682E4E">
      <w:pPr>
        <w:jc w:val="both"/>
      </w:pPr>
      <w:r w:rsidRPr="009A0AC9">
        <w:t xml:space="preserve">Куйбышевского района  </w:t>
      </w:r>
    </w:p>
    <w:p w:rsidR="00682E4E" w:rsidRDefault="00AA722E" w:rsidP="00511E7C">
      <w:pPr>
        <w:jc w:val="both"/>
      </w:pPr>
      <w:r>
        <w:t>Новосибирской области</w:t>
      </w:r>
      <w:r w:rsidR="00682E4E" w:rsidRPr="009A0AC9">
        <w:t xml:space="preserve">                                                     </w:t>
      </w:r>
      <w:r w:rsidR="00682E4E">
        <w:t xml:space="preserve">           </w:t>
      </w:r>
      <w:proofErr w:type="spellStart"/>
      <w:r>
        <w:t>Л.А.Показанова</w:t>
      </w:r>
      <w:proofErr w:type="spellEnd"/>
      <w:r w:rsidR="00682E4E">
        <w:br w:type="page"/>
      </w:r>
    </w:p>
    <w:p w:rsidR="00AD1903" w:rsidRPr="00614D29" w:rsidRDefault="00AD1903" w:rsidP="00AD1903">
      <w:pPr>
        <w:ind w:firstLine="709"/>
        <w:jc w:val="right"/>
      </w:pPr>
      <w:r w:rsidRPr="00614D29">
        <w:lastRenderedPageBreak/>
        <w:t>УТВЕРЖДЕН</w:t>
      </w:r>
    </w:p>
    <w:p w:rsidR="00B764F1" w:rsidRDefault="00AD1903" w:rsidP="00AD1903">
      <w:pPr>
        <w:ind w:firstLine="709"/>
        <w:jc w:val="right"/>
      </w:pPr>
      <w:r w:rsidRPr="00614D29">
        <w:t>постановлением администрации</w:t>
      </w:r>
    </w:p>
    <w:p w:rsidR="00AD1903" w:rsidRPr="00614D29" w:rsidRDefault="00B764F1" w:rsidP="00AD1903">
      <w:pPr>
        <w:ind w:firstLine="709"/>
        <w:jc w:val="right"/>
      </w:pPr>
      <w:r w:rsidRPr="00B764F1">
        <w:t xml:space="preserve"> </w:t>
      </w:r>
      <w:r>
        <w:t>Камского сельсовета</w:t>
      </w:r>
    </w:p>
    <w:p w:rsidR="00AD1903" w:rsidRDefault="00AD1903" w:rsidP="00AD1903">
      <w:pPr>
        <w:ind w:firstLine="709"/>
        <w:jc w:val="right"/>
      </w:pPr>
      <w:r w:rsidRPr="00614D29">
        <w:t>Куйбышевского района</w:t>
      </w:r>
    </w:p>
    <w:p w:rsidR="00970C96" w:rsidRPr="00614D29" w:rsidRDefault="00970C96" w:rsidP="00AD1903">
      <w:pPr>
        <w:ind w:firstLine="709"/>
        <w:jc w:val="right"/>
      </w:pPr>
      <w:r>
        <w:t>Новосибирской области</w:t>
      </w:r>
    </w:p>
    <w:p w:rsidR="00AD1903" w:rsidRDefault="00AD1903" w:rsidP="00970C96">
      <w:pPr>
        <w:ind w:firstLine="709"/>
        <w:jc w:val="right"/>
      </w:pPr>
      <w:r>
        <w:t xml:space="preserve">от </w:t>
      </w:r>
      <w:r w:rsidR="00AA722E">
        <w:t>02.08</w:t>
      </w:r>
      <w:r w:rsidR="00720E47">
        <w:t xml:space="preserve">.2018 № </w:t>
      </w:r>
      <w:r w:rsidR="008E550A">
        <w:t>36</w:t>
      </w:r>
    </w:p>
    <w:p w:rsidR="00AD1903" w:rsidRPr="00936CD9" w:rsidRDefault="00AD1903" w:rsidP="00AD1903">
      <w:pPr>
        <w:tabs>
          <w:tab w:val="left" w:pos="3210"/>
        </w:tabs>
        <w:jc w:val="center"/>
      </w:pPr>
      <w:r>
        <w:t>ПЕРЕЧЕНЬ</w:t>
      </w:r>
    </w:p>
    <w:p w:rsidR="00AD1903" w:rsidRDefault="00AD1903" w:rsidP="005D61EE">
      <w:pPr>
        <w:autoSpaceDE w:val="0"/>
        <w:autoSpaceDN w:val="0"/>
        <w:adjustRightInd w:val="0"/>
        <w:jc w:val="center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 xml:space="preserve">персональных данных, обрабатываемых </w:t>
      </w:r>
      <w:r w:rsidR="006B29D6">
        <w:rPr>
          <w:color w:val="auto"/>
        </w:rPr>
        <w:t xml:space="preserve">в администрации </w:t>
      </w:r>
      <w:r w:rsidR="00AA722E">
        <w:t xml:space="preserve">Камского сельсовета Куйбышевского района Новосибирской области  </w:t>
      </w:r>
      <w:r>
        <w:rPr>
          <w:rFonts w:eastAsiaTheme="minorHAnsi"/>
          <w:color w:val="auto"/>
          <w:lang w:eastAsia="en-US"/>
        </w:rPr>
        <w:t>в связи с реализацией служебных или трудовых отношений, а также в связи с оказанием государственных или муниципальных услуг и осуществлением государственных или муниципальных функций</w:t>
      </w:r>
    </w:p>
    <w:p w:rsidR="00AD1903" w:rsidRDefault="00AD1903" w:rsidP="00AD1903">
      <w:pPr>
        <w:tabs>
          <w:tab w:val="left" w:pos="3210"/>
        </w:tabs>
        <w:jc w:val="center"/>
      </w:pPr>
    </w:p>
    <w:p w:rsidR="008C53DC" w:rsidRDefault="00AD1903" w:rsidP="00AD1903">
      <w:pPr>
        <w:ind w:firstLine="709"/>
        <w:jc w:val="both"/>
        <w:rPr>
          <w:color w:val="auto"/>
        </w:rPr>
      </w:pPr>
      <w:r w:rsidRPr="00CE7CF0">
        <w:rPr>
          <w:color w:val="auto"/>
        </w:rPr>
        <w:t xml:space="preserve">Содержание и объем </w:t>
      </w:r>
      <w:proofErr w:type="gramStart"/>
      <w:r w:rsidR="008C53DC" w:rsidRPr="00CE7CF0">
        <w:rPr>
          <w:color w:val="auto"/>
        </w:rPr>
        <w:t>персональных данных</w:t>
      </w:r>
      <w:r w:rsidR="008C53DC">
        <w:rPr>
          <w:color w:val="auto"/>
        </w:rPr>
        <w:t>,</w:t>
      </w:r>
      <w:r w:rsidR="008C53DC" w:rsidRPr="00CE7CF0">
        <w:rPr>
          <w:color w:val="auto"/>
        </w:rPr>
        <w:t xml:space="preserve"> </w:t>
      </w:r>
      <w:r w:rsidRPr="00CE7CF0">
        <w:rPr>
          <w:color w:val="auto"/>
        </w:rPr>
        <w:t xml:space="preserve">обрабатываемых </w:t>
      </w:r>
      <w:r w:rsidR="008C53DC">
        <w:rPr>
          <w:color w:val="auto"/>
        </w:rPr>
        <w:t xml:space="preserve">в администрации </w:t>
      </w:r>
      <w:r w:rsidR="00AA722E">
        <w:t xml:space="preserve">Камского сельсовета Куйбышевского района Новосибирской области  </w:t>
      </w:r>
      <w:r w:rsidRPr="00CE7CF0">
        <w:rPr>
          <w:color w:val="auto"/>
        </w:rPr>
        <w:t>соответству</w:t>
      </w:r>
      <w:r>
        <w:rPr>
          <w:color w:val="auto"/>
        </w:rPr>
        <w:t>ю</w:t>
      </w:r>
      <w:r w:rsidRPr="00CE7CF0">
        <w:rPr>
          <w:color w:val="auto"/>
        </w:rPr>
        <w:t>т</w:t>
      </w:r>
      <w:proofErr w:type="gramEnd"/>
      <w:r w:rsidRPr="00CE7CF0">
        <w:rPr>
          <w:color w:val="auto"/>
        </w:rPr>
        <w:t xml:space="preserve"> целям</w:t>
      </w:r>
      <w:r w:rsidR="008C53DC">
        <w:rPr>
          <w:color w:val="auto"/>
        </w:rPr>
        <w:t xml:space="preserve"> их</w:t>
      </w:r>
      <w:r w:rsidRPr="00CE7CF0">
        <w:rPr>
          <w:color w:val="auto"/>
        </w:rPr>
        <w:t xml:space="preserve"> обработки</w:t>
      </w:r>
      <w:r w:rsidR="008C53DC">
        <w:rPr>
          <w:color w:val="auto"/>
        </w:rPr>
        <w:t>.</w:t>
      </w:r>
    </w:p>
    <w:p w:rsidR="006B29D6" w:rsidRDefault="006B29D6" w:rsidP="00AD1903">
      <w:pPr>
        <w:ind w:firstLine="709"/>
        <w:jc w:val="both"/>
        <w:rPr>
          <w:color w:val="auto"/>
        </w:rPr>
      </w:pPr>
      <w:r>
        <w:rPr>
          <w:color w:val="auto"/>
        </w:rPr>
        <w:t xml:space="preserve">Администрации </w:t>
      </w:r>
      <w:r w:rsidR="00AA722E">
        <w:t xml:space="preserve">Камского сельсовета Куйбышевского района Новосибирской области  </w:t>
      </w:r>
      <w:r>
        <w:rPr>
          <w:color w:val="auto"/>
        </w:rPr>
        <w:t xml:space="preserve">обрабатывает следующие </w:t>
      </w:r>
      <w:r>
        <w:rPr>
          <w:rFonts w:eastAsiaTheme="minorHAnsi"/>
          <w:color w:val="auto"/>
          <w:lang w:eastAsia="en-US"/>
        </w:rPr>
        <w:t>персональные данные.</w:t>
      </w:r>
    </w:p>
    <w:p w:rsidR="00AD1903" w:rsidRDefault="00AD1903" w:rsidP="00AD1903">
      <w:pPr>
        <w:ind w:firstLine="709"/>
        <w:jc w:val="both"/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689"/>
        <w:gridCol w:w="7229"/>
      </w:tblGrid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Категория с</w:t>
            </w:r>
            <w:r w:rsidRPr="006B29D6">
              <w:rPr>
                <w:rFonts w:ascii="Times New Roman" w:hAnsi="Times New Roman" w:cs="Times New Roman"/>
                <w:b/>
                <w:sz w:val="22"/>
                <w:szCs w:val="22"/>
              </w:rPr>
              <w:t>убъект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а</w:t>
            </w:r>
            <w:r w:rsidRPr="006B29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персональных данных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29D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Состав </w:t>
            </w:r>
          </w:p>
          <w:p w:rsidR="006B29D6" w:rsidRPr="006B29D6" w:rsidRDefault="006B29D6" w:rsidP="006B29D6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29D6">
              <w:rPr>
                <w:rFonts w:ascii="Times New Roman" w:hAnsi="Times New Roman" w:cs="Times New Roman"/>
                <w:b/>
                <w:sz w:val="22"/>
                <w:szCs w:val="22"/>
              </w:rPr>
              <w:t>персональных данных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jc w:val="both"/>
              <w:rPr>
                <w:sz w:val="24"/>
                <w:szCs w:val="24"/>
              </w:rPr>
            </w:pPr>
            <w:r w:rsidRPr="006B29D6">
              <w:rPr>
                <w:sz w:val="24"/>
                <w:szCs w:val="24"/>
              </w:rPr>
              <w:t>Работники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ИНН;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СНИЛС (№ страхового пенсионного свидетельства);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табельный номер;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номер, дата трудового договора;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гражданство;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образование (среднее (полное) общее, начальное профессиональное, среднее профессиональное, высшее профессиональное, аспирантура, адъюнктура, докторантура);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наименование образовательного учреждения;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наименование, серия, номер, дата выдачи, направление или специальность, код по ОКСО, ОКИН документа об образовании, о квалификации или наличии специальных знаний;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профессия (в </w:t>
            </w:r>
            <w:proofErr w:type="spellStart"/>
            <w:r w:rsidRPr="006B29D6">
              <w:rPr>
                <w:color w:val="auto"/>
              </w:rPr>
              <w:t>т.ч</w:t>
            </w:r>
            <w:proofErr w:type="spellEnd"/>
            <w:r w:rsidRPr="006B29D6">
              <w:rPr>
                <w:color w:val="auto"/>
              </w:rPr>
              <w:t xml:space="preserve">. код по ОКПДТР);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стаж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состояние в браке;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состав семьи, с указанием степени родства, фамилии, имени, отчества, года рождения ближайших родственников;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и дата регистрации;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фактический адрес места жительства;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телефон;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</w:t>
            </w:r>
            <w:r w:rsidRPr="006B29D6">
              <w:rPr>
                <w:color w:val="auto"/>
                <w:lang w:val="en-US"/>
              </w:rPr>
              <w:t>e</w:t>
            </w:r>
            <w:r w:rsidRPr="006B29D6">
              <w:rPr>
                <w:color w:val="auto"/>
              </w:rPr>
              <w:t>-</w:t>
            </w:r>
            <w:r w:rsidRPr="006B29D6">
              <w:rPr>
                <w:color w:val="auto"/>
                <w:lang w:val="en-US"/>
              </w:rPr>
              <w:t>mail</w:t>
            </w:r>
            <w:r w:rsidRPr="006B29D6">
              <w:rPr>
                <w:color w:val="auto"/>
              </w:rPr>
              <w:t xml:space="preserve">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отношении к воинской службе;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lastRenderedPageBreak/>
              <w:t xml:space="preserve">- дата приема на работу;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характер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вид работы (основной, по совместительству);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структурное подразделение;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ранее занимаемая должность;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тарифная ставка (оклад), надбавка, руб.;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основание трудоустройства;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личная подпись работника;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электронная подпись;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аттестации (дата, решение, номер и дата документа, основание);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профессиональной подготовке (дата начала и окончания переподготовки, специальность (направление, профессия, наименование, номер, дата документа, свидетельствующего о переподготовке, основание переподготовки);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об отпусках (вид, период работы, количество дней, дата начала и окончания, основание);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дисциплинарном взыскании;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включении (исключении) в кадровый резерв (из кадрового резерва);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социальных льготах, на которые работник имеет право в соответствии с законодательством (наименование льготы, номер, дата выдачи документа, основание);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увольнении (основания, номер и дата приказа);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объем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из справки об инвалидности;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из справки о состоянии здоровья;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обязательном медицинском страховании;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доходах, расходах, об имуществе и обязательствах имущественного характера муниципального служащего и членов его семьи;</w:t>
            </w:r>
          </w:p>
          <w:p w:rsidR="006B29D6" w:rsidRPr="006B29D6" w:rsidRDefault="006B29D6" w:rsidP="006B29D6">
            <w:pPr>
              <w:pStyle w:val="Default"/>
              <w:jc w:val="both"/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lastRenderedPageBreak/>
              <w:t>Родственники работников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фамилия имя отчество;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степень родства;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год рождения;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доходах, расходах, об имуществе и обязательствах имущественного характера членов семьи муниципального служащего;</w:t>
            </w:r>
          </w:p>
          <w:p w:rsidR="006B29D6" w:rsidRPr="006B29D6" w:rsidRDefault="006B29D6" w:rsidP="006B29D6">
            <w:pPr>
              <w:pStyle w:val="Default"/>
              <w:jc w:val="both"/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t>Бывшие работники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ИНН;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СНИЛС (№ страхового пенсионного свидетельства);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номер, дата трудового договора;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lastRenderedPageBreak/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гражданство;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и дата регистрации;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приема на работу;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характер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вид работы (основной, по совместительству);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структурное подразделение;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тарифная ставка (оклад), надбавка, руб.;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основание трудоустройства;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отпусках (вид, период работы, количество дней, дата начала и окончания, основание);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социальных льготах, на которые работник имеет право в соответствии с законодательством (наименование льготы, номер, дата выдачи документа, основание);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увольнении (основания, дата, номер и дата приказа);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объем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доходах;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личная подпись;</w:t>
            </w:r>
          </w:p>
          <w:p w:rsidR="006B29D6" w:rsidRPr="006B29D6" w:rsidRDefault="006B29D6" w:rsidP="006B29D6">
            <w:pPr>
              <w:pStyle w:val="Default"/>
              <w:jc w:val="both"/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lastRenderedPageBreak/>
              <w:t>Кандидаты на замещение вакантных должностей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образование (среднее (полное) общее, начальное профессиональное, среднее профессиональное, высшее профессиональное, аспирантура, адъюнктура, докторантура);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наименование образовательного учреждения;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профессия;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стаж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ранее занимаемая должность;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контактный 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адрес электронной почты;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- личная подпись;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иные сведения, необходимые для достижения цели обработки персональных данных в рамках действующего законодательства. </w:t>
            </w:r>
          </w:p>
          <w:p w:rsidR="006B29D6" w:rsidRPr="006B29D6" w:rsidRDefault="006B29D6" w:rsidP="006B29D6">
            <w:pPr>
              <w:pStyle w:val="Default"/>
              <w:jc w:val="both"/>
            </w:pP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t xml:space="preserve">Граждане, обратившиеся в администрацию </w:t>
            </w:r>
            <w:r w:rsidR="00AA722E">
              <w:t xml:space="preserve">Камского сельсовета Куйбышевского района Новосибирской области  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СНИЛС (№ страхового пенсионного свидетельства);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и дата регистрации;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контактный 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lastRenderedPageBreak/>
              <w:t>- e-</w:t>
            </w:r>
            <w:proofErr w:type="spellStart"/>
            <w:r w:rsidRPr="006B29D6">
              <w:rPr>
                <w:color w:val="auto"/>
              </w:rPr>
              <w:t>mail</w:t>
            </w:r>
            <w:proofErr w:type="spellEnd"/>
            <w:r w:rsidRPr="006B29D6">
              <w:rPr>
                <w:color w:val="auto"/>
              </w:rPr>
              <w:t>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основание обращения;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личная подпись;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социальной категории граждан, к которой принадлежит гражданин;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социальных льготах, на которые гражданин имеет право в соответствии с законодательством (наименование льготы, номер, дата выдачи документа, основание);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иные сведения, необходимые для принятия решения в рамках обращения гражданина.</w:t>
            </w:r>
          </w:p>
          <w:p w:rsidR="006B29D6" w:rsidRPr="006B29D6" w:rsidRDefault="006B29D6" w:rsidP="006B29D6">
            <w:pPr>
              <w:pStyle w:val="Default"/>
              <w:jc w:val="both"/>
            </w:pP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lastRenderedPageBreak/>
              <w:t>Несовершеннолетние граждане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СНИЛС (№ страхового пенсионного свидетельства);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адрес регистрации;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фактического проживания;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контактный 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e-</w:t>
            </w:r>
            <w:proofErr w:type="spellStart"/>
            <w:r w:rsidRPr="006B29D6">
              <w:rPr>
                <w:color w:val="auto"/>
              </w:rPr>
              <w:t>mail</w:t>
            </w:r>
            <w:proofErr w:type="spellEnd"/>
            <w:r w:rsidRPr="006B29D6">
              <w:rPr>
                <w:color w:val="auto"/>
              </w:rPr>
              <w:t>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личная подпись;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об образовании;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социальной категории граждан, к которой принадлежит гражданин;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основание проведения индивидуальной профилактической работы; </w:t>
            </w:r>
          </w:p>
          <w:p w:rsidR="006B29D6" w:rsidRPr="006B29D6" w:rsidRDefault="006B29D6" w:rsidP="006B29D6">
            <w:pPr>
              <w:pStyle w:val="Default"/>
              <w:jc w:val="both"/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t>Р</w:t>
            </w:r>
            <w:r w:rsidRPr="006B29D6">
              <w:rPr>
                <w:color w:val="auto"/>
              </w:rPr>
              <w:t>одители (законные представители) н</w:t>
            </w:r>
            <w:r w:rsidRPr="006B29D6">
              <w:t>есовершеннолетних граждан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СНИЛС (№ страхового пенсионного свидетельства);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регистрации;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адрес фактического проживания;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контактный 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e-</w:t>
            </w:r>
            <w:proofErr w:type="spellStart"/>
            <w:r w:rsidRPr="006B29D6">
              <w:rPr>
                <w:color w:val="auto"/>
              </w:rPr>
              <w:t>mail</w:t>
            </w:r>
            <w:proofErr w:type="spellEnd"/>
            <w:r w:rsidRPr="006B29D6">
              <w:rPr>
                <w:color w:val="auto"/>
              </w:rPr>
              <w:t>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личная подпись;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социальной категории граждан, к которой принадлежит гражданин;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основание проведения индивидуальной профилактической работы;</w:t>
            </w:r>
          </w:p>
          <w:p w:rsidR="006B29D6" w:rsidRPr="006B29D6" w:rsidRDefault="006B29D6" w:rsidP="006B29D6">
            <w:pPr>
              <w:pStyle w:val="Default"/>
              <w:jc w:val="both"/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5D61EE" w:rsidRPr="006B29D6" w:rsidTr="006B29D6">
        <w:tc>
          <w:tcPr>
            <w:tcW w:w="2689" w:type="dxa"/>
          </w:tcPr>
          <w:p w:rsidR="005D61EE" w:rsidRPr="006B29D6" w:rsidRDefault="005D61EE" w:rsidP="006B29D6">
            <w:pPr>
              <w:pStyle w:val="Default"/>
              <w:jc w:val="both"/>
            </w:pPr>
            <w:r>
              <w:t>Кандидаты в опекуны (попечители), приемные родители, усыновители</w:t>
            </w:r>
          </w:p>
        </w:tc>
        <w:tc>
          <w:tcPr>
            <w:tcW w:w="7229" w:type="dxa"/>
          </w:tcPr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фамилия имя отчество;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СНИЛС (№ страхового пенсионного свидетельства);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пол;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дата рождения;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lastRenderedPageBreak/>
              <w:t xml:space="preserve">- место рождения;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адрес регистрации;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адрес фактического проживания;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контактный телефон;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сведения о доходах;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семейное положение;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сведения о социальной категории граждан, к которой принадлежит гражданин;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сведения о занятости (место работы, должность);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сведения о детях (ФИО, дата рождения);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сведения о занимаемом жилом помещении;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сведения, содержащиеся в характеристике по месту работы, жительства;</w:t>
            </w:r>
          </w:p>
          <w:p w:rsidR="005D61EE" w:rsidRPr="006B29D6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личная подпись.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lastRenderedPageBreak/>
              <w:t>Граждане, пользующиеся мерами социальной защиты (поддержки)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СНИЛС (№ страхового пенсионного свидетельства);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и дата регистрации;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адрес фактического проживания;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контактный 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e-</w:t>
            </w:r>
            <w:proofErr w:type="spellStart"/>
            <w:r w:rsidRPr="006B29D6">
              <w:rPr>
                <w:color w:val="auto"/>
              </w:rPr>
              <w:t>mail</w:t>
            </w:r>
            <w:proofErr w:type="spellEnd"/>
            <w:r w:rsidRPr="006B29D6">
              <w:rPr>
                <w:color w:val="auto"/>
              </w:rPr>
              <w:t xml:space="preserve">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основание обращения;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личная подпись;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социальной категории граждан, к которой принадлежит гражданин;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социальных льготах, на которые гражданин имеет право в соответствии с законодательством (наименование льготы, номер, дата выдачи документа, основание); </w:t>
            </w:r>
          </w:p>
          <w:p w:rsidR="006B29D6" w:rsidRPr="006B29D6" w:rsidRDefault="006B29D6" w:rsidP="006B29D6">
            <w:pPr>
              <w:pStyle w:val="Default"/>
              <w:jc w:val="both"/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t>Награждаемые граждане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гражданство;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семейное положение;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и дата регистрации;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адрес фактического проживания;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контактный 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e-</w:t>
            </w:r>
            <w:proofErr w:type="spellStart"/>
            <w:r w:rsidRPr="006B29D6">
              <w:rPr>
                <w:color w:val="auto"/>
              </w:rPr>
              <w:t>mail</w:t>
            </w:r>
            <w:proofErr w:type="spellEnd"/>
            <w:r w:rsidRPr="006B29D6">
              <w:rPr>
                <w:color w:val="auto"/>
              </w:rPr>
              <w:t>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принадлежность к общественному объединению;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образование;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lastRenderedPageBreak/>
              <w:t xml:space="preserve">- дата приема на работу;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характер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структурное подразделение;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объем работы; </w:t>
            </w:r>
          </w:p>
          <w:p w:rsidR="006B29D6" w:rsidRPr="006B29D6" w:rsidRDefault="006B29D6" w:rsidP="006B29D6">
            <w:pPr>
              <w:pStyle w:val="Default"/>
              <w:jc w:val="both"/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lastRenderedPageBreak/>
              <w:t>Работники предприятий, учреждений и организаций различных форм собственности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ИНН;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СНИЛС (№ страхового пенсионного свидетельства);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пол;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номер, дата трудового договора;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гражданство;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и дата регистрации;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адрес фактического проживания;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e-</w:t>
            </w:r>
            <w:proofErr w:type="spellStart"/>
            <w:r w:rsidRPr="006B29D6">
              <w:rPr>
                <w:color w:val="auto"/>
              </w:rPr>
              <w:t>mail</w:t>
            </w:r>
            <w:proofErr w:type="spellEnd"/>
            <w:r w:rsidRPr="006B29D6">
              <w:rPr>
                <w:color w:val="auto"/>
              </w:rPr>
              <w:t>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личная подпись;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из Единого государственного реестра юридических лиц;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из Единого государственного реестра индивидуальных предпринимателей;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об образовании (период обучения, название учебного заведения, факультет, специальность по диплому);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приема на работу;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характер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вид работы (основной, по совместительству);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структурное подразделение;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занимаемая должность (специальность, профессия), разряд, класс (категория) квалификации;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тарифная ставка (оклад), надбавка, руб.;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основание трудоустройства;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наградах, поощрениях, почетных званиях (наименование, номер, дата награды);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отпусках (вид, период работы, количество дней, дата начала и окончания, основание);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 социальных льготах, на которые гражданин имеет право в соответствии с законодательством (наименование льготы, номер, дата выдачи документа, основание);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увольнении (основания, дата, номер и дата приказа);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объем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сведения о доходах;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  <w:p w:rsidR="006B29D6" w:rsidRPr="006B29D6" w:rsidRDefault="006B29D6" w:rsidP="006B29D6">
            <w:pPr>
              <w:pStyle w:val="Default"/>
              <w:jc w:val="both"/>
            </w:pPr>
          </w:p>
        </w:tc>
      </w:tr>
      <w:tr w:rsidR="006B29D6" w:rsidRPr="006B29D6" w:rsidTr="006B29D6">
        <w:tc>
          <w:tcPr>
            <w:tcW w:w="2689" w:type="dxa"/>
          </w:tcPr>
          <w:p w:rsidR="006B29D6" w:rsidRPr="006B29D6" w:rsidRDefault="006B29D6" w:rsidP="006B29D6">
            <w:pPr>
              <w:pStyle w:val="Default"/>
              <w:jc w:val="both"/>
            </w:pPr>
            <w:r w:rsidRPr="006B29D6">
              <w:t>Контрагенты, представители юридических лиц</w:t>
            </w:r>
          </w:p>
        </w:tc>
        <w:tc>
          <w:tcPr>
            <w:tcW w:w="7229" w:type="dxa"/>
          </w:tcPr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фамилия имя отчество;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дата рождения;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адрес места жительства;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lastRenderedPageBreak/>
              <w:t xml:space="preserve">- данные документа, удостоверяющего личность (вид, серия, номер, дата выдачи, наименование органа, выдавшего документ);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сведения об образовании (период обучения, название учебного заведения, факультет, специальность по диплому);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место работы;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должность;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 xml:space="preserve">- контактный телефон; 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e-</w:t>
            </w:r>
            <w:proofErr w:type="spellStart"/>
            <w:r w:rsidRPr="006B29D6">
              <w:rPr>
                <w:color w:val="auto"/>
              </w:rPr>
              <w:t>mail</w:t>
            </w:r>
            <w:proofErr w:type="spellEnd"/>
            <w:r w:rsidRPr="006B29D6">
              <w:rPr>
                <w:color w:val="auto"/>
              </w:rPr>
              <w:t>;</w:t>
            </w:r>
          </w:p>
          <w:p w:rsidR="006B29D6" w:rsidRPr="006B29D6" w:rsidRDefault="006B29D6" w:rsidP="006B29D6">
            <w:pPr>
              <w:pStyle w:val="Default"/>
              <w:jc w:val="both"/>
              <w:rPr>
                <w:color w:val="auto"/>
              </w:rPr>
            </w:pPr>
            <w:r w:rsidRPr="006B29D6">
              <w:rPr>
                <w:color w:val="auto"/>
              </w:rPr>
              <w:t>- личная подпись;</w:t>
            </w:r>
          </w:p>
          <w:p w:rsidR="006B29D6" w:rsidRPr="006B29D6" w:rsidRDefault="006B29D6" w:rsidP="006B29D6">
            <w:pPr>
              <w:tabs>
                <w:tab w:val="left" w:pos="3210"/>
              </w:tabs>
              <w:jc w:val="both"/>
              <w:rPr>
                <w:sz w:val="24"/>
                <w:szCs w:val="24"/>
              </w:rPr>
            </w:pPr>
            <w:r w:rsidRPr="006B29D6">
              <w:rPr>
                <w:color w:val="auto"/>
                <w:sz w:val="24"/>
                <w:szCs w:val="24"/>
              </w:rPr>
              <w:t>- иные сведения, необходимые для достижения цели обработки персональных данных в рамках действующего законодательства.</w:t>
            </w:r>
          </w:p>
          <w:p w:rsidR="006B29D6" w:rsidRPr="006B29D6" w:rsidRDefault="006B29D6" w:rsidP="006B29D6">
            <w:pPr>
              <w:pStyle w:val="Default"/>
              <w:jc w:val="both"/>
            </w:pPr>
          </w:p>
        </w:tc>
      </w:tr>
      <w:tr w:rsidR="005D61EE" w:rsidRPr="006B29D6" w:rsidTr="006B29D6">
        <w:tc>
          <w:tcPr>
            <w:tcW w:w="2689" w:type="dxa"/>
          </w:tcPr>
          <w:p w:rsidR="005D61EE" w:rsidRPr="006B29D6" w:rsidRDefault="005D61EE" w:rsidP="006B29D6">
            <w:pPr>
              <w:pStyle w:val="Default"/>
              <w:jc w:val="both"/>
            </w:pPr>
            <w:r>
              <w:lastRenderedPageBreak/>
              <w:t>Кандидаты в присяжные заседатели для Новосибирского областного суда, районных судов, Западно-Сибирского окружного военного суда, 3 окружного военного суда, Новосибирского гарнизонного военного суда и 61 гарнизонного военного суда</w:t>
            </w:r>
          </w:p>
        </w:tc>
        <w:tc>
          <w:tcPr>
            <w:tcW w:w="7229" w:type="dxa"/>
          </w:tcPr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фамилия имя отчество;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дата рождения;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пол; 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адрес места жительства;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информация о непогашенной или неснятой судимости;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информация о признании судом недееспособным или ограниченным судом в дееспособности;</w:t>
            </w:r>
          </w:p>
          <w:p w:rsidR="005D61EE" w:rsidRPr="005D61EE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 xml:space="preserve">- информация о состоянии на учете в наркологическом или психоневрологическом диспансере в связи с лечением от алкоголизма, наркомании, токсикомании, хронических и затяжных психических расстройств; </w:t>
            </w:r>
          </w:p>
          <w:p w:rsidR="005D61EE" w:rsidRPr="006B29D6" w:rsidRDefault="005D61EE" w:rsidP="005D61EE">
            <w:pPr>
              <w:pStyle w:val="Default"/>
              <w:jc w:val="both"/>
              <w:rPr>
                <w:color w:val="auto"/>
              </w:rPr>
            </w:pPr>
            <w:r w:rsidRPr="005D61EE">
              <w:rPr>
                <w:color w:val="auto"/>
              </w:rPr>
              <w:t>- иные сведения, ставшие известными при достижении цели обработки персональных данных в рамках действующего законодательства</w:t>
            </w:r>
            <w:r w:rsidR="00720E47">
              <w:rPr>
                <w:color w:val="auto"/>
              </w:rPr>
              <w:t>.</w:t>
            </w:r>
          </w:p>
        </w:tc>
      </w:tr>
    </w:tbl>
    <w:p w:rsidR="008C53DC" w:rsidRDefault="008C53DC" w:rsidP="00AD1903">
      <w:pPr>
        <w:pStyle w:val="Default"/>
        <w:ind w:firstLine="709"/>
        <w:jc w:val="both"/>
        <w:rPr>
          <w:sz w:val="28"/>
          <w:szCs w:val="28"/>
        </w:rPr>
      </w:pPr>
    </w:p>
    <w:p w:rsidR="008C53DC" w:rsidRDefault="008C53DC">
      <w:pPr>
        <w:tabs>
          <w:tab w:val="left" w:pos="3210"/>
        </w:tabs>
        <w:jc w:val="center"/>
      </w:pPr>
    </w:p>
    <w:sectPr w:rsidR="008C53DC" w:rsidSect="006B29D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571AE"/>
    <w:multiLevelType w:val="hybridMultilevel"/>
    <w:tmpl w:val="6436CE4A"/>
    <w:lvl w:ilvl="0" w:tplc="EA28C12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903"/>
    <w:rsid w:val="00511E7C"/>
    <w:rsid w:val="005D61EE"/>
    <w:rsid w:val="00682E4E"/>
    <w:rsid w:val="006B29D6"/>
    <w:rsid w:val="00720E47"/>
    <w:rsid w:val="008C53DC"/>
    <w:rsid w:val="008E550A"/>
    <w:rsid w:val="0093134F"/>
    <w:rsid w:val="00970C96"/>
    <w:rsid w:val="00AA722E"/>
    <w:rsid w:val="00AD1903"/>
    <w:rsid w:val="00B764F1"/>
    <w:rsid w:val="00C56064"/>
    <w:rsid w:val="00DE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0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53DC"/>
    <w:pPr>
      <w:keepNext/>
      <w:outlineLvl w:val="0"/>
    </w:pPr>
    <w:rPr>
      <w:color w:val="auto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82E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19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C5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53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B29D6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82E4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682E4E"/>
    <w:pPr>
      <w:spacing w:line="300" w:lineRule="auto"/>
      <w:ind w:left="720" w:firstLine="720"/>
      <w:contextualSpacing/>
    </w:pPr>
    <w:rPr>
      <w:color w:val="auto"/>
      <w:sz w:val="24"/>
      <w:szCs w:val="24"/>
    </w:rPr>
  </w:style>
  <w:style w:type="paragraph" w:customStyle="1" w:styleId="11">
    <w:name w:val="Без интервала1"/>
    <w:uiPriority w:val="99"/>
    <w:qFormat/>
    <w:rsid w:val="00682E4E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20E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0E4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0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C53DC"/>
    <w:pPr>
      <w:keepNext/>
      <w:outlineLvl w:val="0"/>
    </w:pPr>
    <w:rPr>
      <w:color w:val="auto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82E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19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C5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53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B29D6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82E4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682E4E"/>
    <w:pPr>
      <w:spacing w:line="300" w:lineRule="auto"/>
      <w:ind w:left="720" w:firstLine="720"/>
      <w:contextualSpacing/>
    </w:pPr>
    <w:rPr>
      <w:color w:val="auto"/>
      <w:sz w:val="24"/>
      <w:szCs w:val="24"/>
    </w:rPr>
  </w:style>
  <w:style w:type="paragraph" w:customStyle="1" w:styleId="11">
    <w:name w:val="Без интервала1"/>
    <w:uiPriority w:val="99"/>
    <w:qFormat/>
    <w:rsid w:val="00682E4E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20E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0E4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2212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2018-09-03T05:18:00Z</cp:lastPrinted>
  <dcterms:created xsi:type="dcterms:W3CDTF">2018-06-25T09:03:00Z</dcterms:created>
  <dcterms:modified xsi:type="dcterms:W3CDTF">2018-09-03T05:21:00Z</dcterms:modified>
</cp:coreProperties>
</file>