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9C" w:rsidRPr="0057569C" w:rsidRDefault="0057569C" w:rsidP="0057569C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7569C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Муниципальный контроль в сфере благоустройства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875"/>
        <w:gridCol w:w="1935"/>
        <w:gridCol w:w="1387"/>
        <w:gridCol w:w="2027"/>
        <w:gridCol w:w="1902"/>
      </w:tblGrid>
      <w:tr w:rsidR="0057569C" w:rsidRPr="0057569C" w:rsidTr="0057569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№</w:t>
            </w:r>
          </w:p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gram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</w:t>
            </w:r>
            <w:proofErr w:type="gram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8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35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0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№ телефона</w:t>
            </w:r>
          </w:p>
        </w:tc>
        <w:tc>
          <w:tcPr>
            <w:tcW w:w="234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График личного приема</w:t>
            </w:r>
          </w:p>
        </w:tc>
        <w:tc>
          <w:tcPr>
            <w:tcW w:w="1905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Адрес</w:t>
            </w:r>
          </w:p>
        </w:tc>
      </w:tr>
      <w:tr w:rsidR="0057569C" w:rsidRPr="0057569C" w:rsidTr="0057569C">
        <w:tc>
          <w:tcPr>
            <w:tcW w:w="67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Показанова</w:t>
            </w:r>
          </w:p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Лиля Александровна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 xml:space="preserve">Глава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Кам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ского сельсовета Куйбышевского района Новосибирской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 (38362) 3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-1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7569C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пн-чт</w:t>
            </w:r>
            <w:proofErr w:type="spell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 0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- 17.00ч.</w:t>
            </w:r>
          </w:p>
          <w:p w:rsidR="0057569C" w:rsidRPr="0057569C" w:rsidRDefault="0057569C" w:rsidP="0057569C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перерыв на обед: с 13.00-14.00 ч.</w:t>
            </w:r>
          </w:p>
          <w:p w:rsidR="0057569C" w:rsidRPr="0057569C" w:rsidRDefault="0057569C" w:rsidP="0057569C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57569C" w:rsidRPr="0057569C" w:rsidRDefault="0057569C" w:rsidP="0057569C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пт</w:t>
            </w:r>
            <w:proofErr w:type="spell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 0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9.0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 – 1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</w:t>
            </w:r>
          </w:p>
          <w:p w:rsidR="0057569C" w:rsidRPr="0057569C" w:rsidRDefault="0057569C" w:rsidP="0057569C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без перерыва на обед</w:t>
            </w:r>
          </w:p>
          <w:p w:rsidR="0057569C" w:rsidRPr="0057569C" w:rsidRDefault="0057569C" w:rsidP="0057569C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 выходные дни - суббота, воскресенье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7569C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Новосибирская область, Куйбышевский район, село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Кама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МТС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дом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а</w:t>
            </w:r>
          </w:p>
        </w:tc>
      </w:tr>
      <w:tr w:rsidR="0057569C" w:rsidRPr="0057569C" w:rsidTr="0057569C">
        <w:tc>
          <w:tcPr>
            <w:tcW w:w="67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Долидович Нина Фёдоровна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Зам</w:t>
            </w:r>
            <w:proofErr w:type="gram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.г</w:t>
            </w:r>
            <w:proofErr w:type="gramEnd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лавы</w:t>
            </w:r>
            <w:proofErr w:type="spell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Кам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ского сельсовета Куйбышевского района Новосибирской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 (38362) 3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6-14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7569C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пн-чт</w:t>
            </w:r>
            <w:proofErr w:type="spell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 0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- 17.00ч.</w:t>
            </w:r>
          </w:p>
          <w:p w:rsidR="0057569C" w:rsidRPr="0057569C" w:rsidRDefault="0057569C" w:rsidP="0057569C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перерыв на обед: с 13.00-14.00 ч.</w:t>
            </w:r>
          </w:p>
          <w:p w:rsidR="0057569C" w:rsidRPr="0057569C" w:rsidRDefault="0057569C" w:rsidP="0057569C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57569C" w:rsidRPr="0057569C" w:rsidRDefault="0057569C" w:rsidP="0057569C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пт</w:t>
            </w:r>
            <w:proofErr w:type="spell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 0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9.0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 – 1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</w:t>
            </w:r>
          </w:p>
          <w:p w:rsidR="0057569C" w:rsidRPr="0057569C" w:rsidRDefault="0057569C" w:rsidP="0057569C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без перерыва на обед</w:t>
            </w:r>
          </w:p>
          <w:p w:rsidR="0057569C" w:rsidRPr="0057569C" w:rsidRDefault="0057569C" w:rsidP="0057569C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 выходные дни - суббота, воскресенье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7569C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Новосибирская область, Куйбышевский район, село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Кама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МТС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дом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а</w:t>
            </w:r>
          </w:p>
        </w:tc>
      </w:tr>
    </w:tbl>
    <w:p w:rsidR="0057569C" w:rsidRPr="0057569C" w:rsidRDefault="0057569C" w:rsidP="0057569C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7569C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Муниципальный жилищный контроль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875"/>
        <w:gridCol w:w="1935"/>
        <w:gridCol w:w="1387"/>
        <w:gridCol w:w="2027"/>
        <w:gridCol w:w="1902"/>
      </w:tblGrid>
      <w:tr w:rsidR="0057569C" w:rsidRPr="0057569C" w:rsidTr="0057569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№</w:t>
            </w:r>
          </w:p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gram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</w:t>
            </w:r>
            <w:proofErr w:type="gram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81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35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8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№ телефона</w:t>
            </w:r>
          </w:p>
        </w:tc>
        <w:tc>
          <w:tcPr>
            <w:tcW w:w="2284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График личного приема</w:t>
            </w:r>
          </w:p>
        </w:tc>
        <w:tc>
          <w:tcPr>
            <w:tcW w:w="1904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Адрес</w:t>
            </w:r>
          </w:p>
        </w:tc>
      </w:tr>
      <w:tr w:rsidR="0057569C" w:rsidRPr="0057569C" w:rsidTr="0057569C">
        <w:tc>
          <w:tcPr>
            <w:tcW w:w="666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Показанова</w:t>
            </w:r>
          </w:p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Лиля Александровна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 xml:space="preserve">Глава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Кам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ского сельсовета Куйбышевского района Новосибирской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 (38362) 3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-1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пн-чт</w:t>
            </w:r>
            <w:proofErr w:type="spell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 0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- 17.00ч.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перерыв на обед: с 13.00-14.00 ч.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пт</w:t>
            </w:r>
            <w:proofErr w:type="spell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 0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9.0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 – 1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без перерыва на обед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 выходные дни - суббота, воскресенье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Новосибирская область, Куйбышевский район, село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Кама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МТС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дом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а</w:t>
            </w:r>
          </w:p>
        </w:tc>
      </w:tr>
      <w:tr w:rsidR="0057569C" w:rsidRPr="0057569C" w:rsidTr="0057569C">
        <w:tc>
          <w:tcPr>
            <w:tcW w:w="666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Долидович Нина Фёдоровна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Зам</w:t>
            </w:r>
            <w:proofErr w:type="gram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.г</w:t>
            </w:r>
            <w:proofErr w:type="gramEnd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лавы</w:t>
            </w:r>
            <w:proofErr w:type="spell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Кам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ского сельсовета Куйбышевского района Новосибирской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 (38362) 3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6-14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пн-чт</w:t>
            </w:r>
            <w:proofErr w:type="spell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 0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- 17.00ч.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перерыв на обед: с 13.00-14.00 ч.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пт</w:t>
            </w:r>
            <w:proofErr w:type="spell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 0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9.0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 – 1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без перерыва на обед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 выходные дни - суббота, воскресенье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Новосибирская область, Куйбышевский район, село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Кама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МТС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дом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а</w:t>
            </w:r>
          </w:p>
        </w:tc>
      </w:tr>
    </w:tbl>
    <w:p w:rsidR="0057569C" w:rsidRPr="0057569C" w:rsidRDefault="0057569C" w:rsidP="0057569C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7569C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Муниципальный контроль в сфере благоустройства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875"/>
        <w:gridCol w:w="1935"/>
        <w:gridCol w:w="1387"/>
        <w:gridCol w:w="2027"/>
        <w:gridCol w:w="1902"/>
      </w:tblGrid>
      <w:tr w:rsidR="0057569C" w:rsidRPr="0057569C" w:rsidTr="0057569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№</w:t>
            </w:r>
          </w:p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gram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</w:t>
            </w:r>
            <w:proofErr w:type="gram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81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35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8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№ телефона</w:t>
            </w:r>
          </w:p>
        </w:tc>
        <w:tc>
          <w:tcPr>
            <w:tcW w:w="2284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График личного приема</w:t>
            </w:r>
          </w:p>
        </w:tc>
        <w:tc>
          <w:tcPr>
            <w:tcW w:w="1904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Адрес</w:t>
            </w:r>
          </w:p>
        </w:tc>
      </w:tr>
      <w:tr w:rsidR="0057569C" w:rsidRPr="0057569C" w:rsidTr="0057569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Показанова</w:t>
            </w:r>
          </w:p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Лиля Александровна</w:t>
            </w:r>
          </w:p>
        </w:tc>
        <w:tc>
          <w:tcPr>
            <w:tcW w:w="1935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Глава Камского сельсовета Куйбышевского района Новосибирской области</w:t>
            </w:r>
          </w:p>
        </w:tc>
        <w:tc>
          <w:tcPr>
            <w:tcW w:w="148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 (38362) 3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-1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4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пн-чт</w:t>
            </w:r>
            <w:proofErr w:type="spell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 0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- 17.00ч.</w:t>
            </w:r>
          </w:p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перерыв на обед: с 13.00-14.00 ч.</w:t>
            </w:r>
          </w:p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пт</w:t>
            </w:r>
            <w:proofErr w:type="spell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 0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9.0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 – 1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</w:t>
            </w:r>
          </w:p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без перерыва на обед</w:t>
            </w:r>
          </w:p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 выходные дни - суббота, воскресенье</w:t>
            </w:r>
          </w:p>
        </w:tc>
        <w:tc>
          <w:tcPr>
            <w:tcW w:w="1904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Новосибирская область, Куйбышевский район, село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Кама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МТС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дом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а</w:t>
            </w:r>
          </w:p>
        </w:tc>
      </w:tr>
      <w:tr w:rsidR="0057569C" w:rsidRPr="0057569C" w:rsidTr="0057569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Долидович Нина Фёдоровна</w:t>
            </w:r>
          </w:p>
        </w:tc>
        <w:tc>
          <w:tcPr>
            <w:tcW w:w="1935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Зам</w:t>
            </w:r>
            <w:proofErr w:type="gram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.г</w:t>
            </w:r>
            <w:proofErr w:type="gram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лавы</w:t>
            </w:r>
            <w:proofErr w:type="spell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Камского сельсовета Куйбышевского района Новосибирской области</w:t>
            </w:r>
          </w:p>
        </w:tc>
        <w:tc>
          <w:tcPr>
            <w:tcW w:w="148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 (38362) 3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6-14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4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пн-чт</w:t>
            </w:r>
            <w:proofErr w:type="spell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 0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- 17.00ч.</w:t>
            </w:r>
          </w:p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перерыв на обед: с 13.00-14.00 ч.</w:t>
            </w:r>
          </w:p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пт</w:t>
            </w:r>
            <w:proofErr w:type="spell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 0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9.0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 – 1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</w:t>
            </w:r>
          </w:p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без перерыва на обед</w:t>
            </w:r>
          </w:p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 выходные дни - суббота, воскресенье</w:t>
            </w:r>
          </w:p>
        </w:tc>
        <w:tc>
          <w:tcPr>
            <w:tcW w:w="1904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7569C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Новосибирская область, Куйбышевский район, село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Кама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МТС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дом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а</w:t>
            </w:r>
          </w:p>
        </w:tc>
      </w:tr>
    </w:tbl>
    <w:p w:rsidR="00A928B1" w:rsidRDefault="00A928B1"/>
    <w:p w:rsidR="0057569C" w:rsidRPr="0057569C" w:rsidRDefault="0057569C" w:rsidP="0057569C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7569C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Муниципальный 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лесной </w:t>
      </w:r>
      <w:r w:rsidRPr="0057569C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контроль 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875"/>
        <w:gridCol w:w="1935"/>
        <w:gridCol w:w="1387"/>
        <w:gridCol w:w="2027"/>
        <w:gridCol w:w="1902"/>
      </w:tblGrid>
      <w:tr w:rsidR="0057569C" w:rsidRPr="0057569C" w:rsidTr="0057569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№</w:t>
            </w:r>
          </w:p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gram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5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ФИО</w:t>
            </w:r>
          </w:p>
        </w:tc>
        <w:tc>
          <w:tcPr>
            <w:tcW w:w="1935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87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№ 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телефона</w:t>
            </w:r>
          </w:p>
        </w:tc>
        <w:tc>
          <w:tcPr>
            <w:tcW w:w="2027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 xml:space="preserve">График личного 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приема</w:t>
            </w:r>
          </w:p>
        </w:tc>
        <w:tc>
          <w:tcPr>
            <w:tcW w:w="1902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Адрес</w:t>
            </w:r>
          </w:p>
        </w:tc>
      </w:tr>
      <w:tr w:rsidR="0057569C" w:rsidRPr="0057569C" w:rsidTr="0057569C">
        <w:tc>
          <w:tcPr>
            <w:tcW w:w="624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Показанова</w:t>
            </w:r>
          </w:p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Лиля Александровна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 xml:space="preserve">Глава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Кам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ского сельсовета Куйбышевского района Новосибирской области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 (38362) 3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-1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пн-чт</w:t>
            </w:r>
            <w:proofErr w:type="spell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 0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- 17.00ч.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перерыв на обед: с 13.00-14.00 ч.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пт</w:t>
            </w:r>
            <w:proofErr w:type="spell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 0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9.0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 – 1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без перерыва на обед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 выходные дни - суббота, воскресенье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Новосибирская область, Куйбышевский район, село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Кама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МТС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дом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а</w:t>
            </w:r>
          </w:p>
        </w:tc>
      </w:tr>
      <w:tr w:rsidR="0057569C" w:rsidRPr="0057569C" w:rsidTr="0057569C">
        <w:tc>
          <w:tcPr>
            <w:tcW w:w="624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Долидович Нина Фёдоровна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Зам</w:t>
            </w:r>
            <w:proofErr w:type="gram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.г</w:t>
            </w:r>
            <w:proofErr w:type="gramEnd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лавы</w:t>
            </w:r>
            <w:proofErr w:type="spell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Кам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ского сельсовета Куйбышевского района Новосибирской области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 (38362) 3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6-14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пн-чт</w:t>
            </w:r>
            <w:proofErr w:type="spell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 0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- 17.00ч.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перерыв на обед: с 13.00-14.00 ч.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пт</w:t>
            </w:r>
            <w:proofErr w:type="spell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 0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9.0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 – 1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без перерыва на обед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 выходные дни - суббота, воскресенье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Новосибирская область, Куйбышевский район, село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Кама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МТС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дом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а</w:t>
            </w:r>
          </w:p>
        </w:tc>
      </w:tr>
    </w:tbl>
    <w:p w:rsidR="0057569C" w:rsidRPr="0057569C" w:rsidRDefault="0057569C" w:rsidP="0057569C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7569C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Муниципальный контроль в сфере </w:t>
      </w:r>
      <w:r w:rsidRPr="0057569C">
        <w:rPr>
          <w:b/>
          <w:bCs/>
          <w:sz w:val="28"/>
          <w:szCs w:val="28"/>
        </w:rPr>
        <w:t>области охраны и использования  особо охраняемых природных территорий местного значения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875"/>
        <w:gridCol w:w="1935"/>
        <w:gridCol w:w="1387"/>
        <w:gridCol w:w="2027"/>
        <w:gridCol w:w="1902"/>
      </w:tblGrid>
      <w:tr w:rsidR="0057569C" w:rsidRPr="0057569C" w:rsidTr="005407E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№</w:t>
            </w:r>
          </w:p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gram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8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ФИО</w:t>
            </w:r>
            <w:bookmarkStart w:id="0" w:name="_GoBack"/>
            <w:bookmarkEnd w:id="0"/>
          </w:p>
        </w:tc>
        <w:tc>
          <w:tcPr>
            <w:tcW w:w="1935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0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№ 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телефона</w:t>
            </w:r>
          </w:p>
        </w:tc>
        <w:tc>
          <w:tcPr>
            <w:tcW w:w="234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 xml:space="preserve">График личного 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приема</w:t>
            </w:r>
          </w:p>
        </w:tc>
        <w:tc>
          <w:tcPr>
            <w:tcW w:w="1905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Адрес</w:t>
            </w:r>
          </w:p>
        </w:tc>
      </w:tr>
      <w:tr w:rsidR="0057569C" w:rsidRPr="0057569C" w:rsidTr="005407E7">
        <w:tc>
          <w:tcPr>
            <w:tcW w:w="67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Показанова</w:t>
            </w:r>
          </w:p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Лиля Александровна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 xml:space="preserve">Глава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Кам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ского сельсовета Куйбышевского района Новосибирской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 (38362) 3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-1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пн-чт</w:t>
            </w:r>
            <w:proofErr w:type="spell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 0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- 17.00ч.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перерыв на обед: с 13.00-14.00 ч.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пт</w:t>
            </w:r>
            <w:proofErr w:type="spell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 0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9.0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 – 1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без перерыва на обед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 выходные дни - суббота, воскресенье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Новосибирская область, Куйбышевский район, село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Кама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МТС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дом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а</w:t>
            </w:r>
          </w:p>
        </w:tc>
      </w:tr>
      <w:tr w:rsidR="0057569C" w:rsidRPr="0057569C" w:rsidTr="005407E7">
        <w:tc>
          <w:tcPr>
            <w:tcW w:w="67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Долидович Нина Фёдоровна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Зам</w:t>
            </w:r>
            <w:proofErr w:type="gram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.г</w:t>
            </w:r>
            <w:proofErr w:type="gramEnd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лавы</w:t>
            </w:r>
            <w:proofErr w:type="spell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Кам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shd w:val="clear" w:color="auto" w:fill="FFFFFF"/>
                <w:lang w:eastAsia="ru-RU"/>
              </w:rPr>
              <w:t>ского сельсовета Куйбышевского района Новосибирской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263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 (38362) 3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6-14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пн-чт</w:t>
            </w:r>
            <w:proofErr w:type="spell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 0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- 17.00ч.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перерыв на обед: с 13.00-14.00 ч.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пт</w:t>
            </w:r>
            <w:proofErr w:type="spellEnd"/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 0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9.0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 – 1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6.0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без перерыва на обед</w:t>
            </w:r>
          </w:p>
          <w:p w:rsidR="0057569C" w:rsidRPr="0057569C" w:rsidRDefault="0057569C" w:rsidP="005407E7">
            <w:pPr>
              <w:spacing w:after="315" w:line="240" w:lineRule="auto"/>
              <w:ind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 выходные дни - суббота, воскресенье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7569C" w:rsidRPr="0057569C" w:rsidRDefault="0057569C" w:rsidP="005407E7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Новосибирская область, Куйбышевский район, село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Кама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МТС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дом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</w:t>
            </w:r>
            <w:r w:rsidRPr="0057569C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а</w:t>
            </w:r>
          </w:p>
        </w:tc>
      </w:tr>
    </w:tbl>
    <w:p w:rsidR="0057569C" w:rsidRDefault="0057569C"/>
    <w:sectPr w:rsidR="0057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89"/>
    <w:rsid w:val="0057569C"/>
    <w:rsid w:val="008F5489"/>
    <w:rsid w:val="00A9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57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7569C"/>
    <w:rPr>
      <w:b/>
      <w:bCs/>
    </w:rPr>
  </w:style>
  <w:style w:type="paragraph" w:styleId="a4">
    <w:name w:val="Normal (Web)"/>
    <w:basedOn w:val="a"/>
    <w:uiPriority w:val="99"/>
    <w:unhideWhenUsed/>
    <w:rsid w:val="0057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57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7569C"/>
    <w:rPr>
      <w:b/>
      <w:bCs/>
    </w:rPr>
  </w:style>
  <w:style w:type="paragraph" w:styleId="a4">
    <w:name w:val="Normal (Web)"/>
    <w:basedOn w:val="a"/>
    <w:uiPriority w:val="99"/>
    <w:unhideWhenUsed/>
    <w:rsid w:val="0057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2022-10-12T04:49:00Z</dcterms:created>
  <dcterms:modified xsi:type="dcterms:W3CDTF">2022-10-12T04:56:00Z</dcterms:modified>
</cp:coreProperties>
</file>